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FF1C7" w14:textId="77777777" w:rsidR="00185312" w:rsidRPr="00185312" w:rsidRDefault="00185312" w:rsidP="00185312">
      <w:pPr>
        <w:spacing w:before="71"/>
        <w:ind w:left="1" w:right="18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85312">
        <w:rPr>
          <w:rFonts w:ascii="Times New Roman" w:hAnsi="Times New Roman" w:cs="Times New Roman"/>
          <w:b/>
          <w:bCs/>
          <w:sz w:val="24"/>
          <w:szCs w:val="24"/>
        </w:rPr>
        <w:t>МИНИСТЕРСТВО</w:t>
      </w:r>
      <w:r w:rsidRPr="00185312">
        <w:rPr>
          <w:rFonts w:ascii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 w:rsidRPr="00185312">
        <w:rPr>
          <w:rFonts w:ascii="Times New Roman" w:hAnsi="Times New Roman" w:cs="Times New Roman"/>
          <w:b/>
          <w:bCs/>
          <w:sz w:val="24"/>
          <w:szCs w:val="24"/>
        </w:rPr>
        <w:t>ПРОСВЕЩЕНИЯ</w:t>
      </w:r>
      <w:r w:rsidRPr="00185312">
        <w:rPr>
          <w:rFonts w:ascii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185312">
        <w:rPr>
          <w:rFonts w:ascii="Times New Roman" w:hAnsi="Times New Roman" w:cs="Times New Roman"/>
          <w:b/>
          <w:bCs/>
          <w:sz w:val="24"/>
          <w:szCs w:val="24"/>
        </w:rPr>
        <w:t>РОССИЙСКОЙ</w:t>
      </w:r>
      <w:r w:rsidRPr="00185312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185312">
        <w:rPr>
          <w:rFonts w:ascii="Times New Roman" w:hAnsi="Times New Roman" w:cs="Times New Roman"/>
          <w:b/>
          <w:bCs/>
          <w:spacing w:val="-2"/>
          <w:sz w:val="24"/>
          <w:szCs w:val="24"/>
        </w:rPr>
        <w:t>ФЕДЕРАЦИИ</w:t>
      </w:r>
    </w:p>
    <w:p w14:paraId="022B074D" w14:textId="77777777" w:rsidR="00185312" w:rsidRDefault="00185312" w:rsidP="00185312">
      <w:pPr>
        <w:ind w:left="3" w:right="18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00A67BEE" w14:textId="1B6EBBE5" w:rsidR="00185312" w:rsidRPr="00185312" w:rsidRDefault="00185312" w:rsidP="00185312">
      <w:pPr>
        <w:ind w:left="3" w:right="18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85312">
        <w:rPr>
          <w:rFonts w:ascii="Times New Roman" w:hAnsi="Times New Roman" w:cs="Times New Roman"/>
          <w:b/>
          <w:bCs/>
          <w:sz w:val="24"/>
          <w:szCs w:val="24"/>
        </w:rPr>
        <w:t>МБОУ</w:t>
      </w:r>
      <w:r w:rsidRPr="00185312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85312">
        <w:rPr>
          <w:rFonts w:ascii="Times New Roman" w:hAnsi="Times New Roman" w:cs="Times New Roman"/>
          <w:b/>
          <w:bCs/>
          <w:sz w:val="24"/>
          <w:szCs w:val="24"/>
        </w:rPr>
        <w:t>Одинцовская</w:t>
      </w:r>
      <w:r w:rsidRPr="00185312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85312">
        <w:rPr>
          <w:rFonts w:ascii="Times New Roman" w:hAnsi="Times New Roman" w:cs="Times New Roman"/>
          <w:b/>
          <w:bCs/>
          <w:sz w:val="24"/>
          <w:szCs w:val="24"/>
        </w:rPr>
        <w:t>гимназия</w:t>
      </w:r>
      <w:r w:rsidRPr="00185312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85312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185312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85312">
        <w:rPr>
          <w:rFonts w:ascii="Times New Roman" w:hAnsi="Times New Roman" w:cs="Times New Roman"/>
          <w:b/>
          <w:bCs/>
          <w:spacing w:val="-5"/>
          <w:sz w:val="24"/>
          <w:szCs w:val="24"/>
        </w:rPr>
        <w:t>14</w:t>
      </w:r>
    </w:p>
    <w:p w14:paraId="1ACB4879" w14:textId="77777777" w:rsidR="00205FDE" w:rsidRPr="00205FDE" w:rsidRDefault="00205FDE" w:rsidP="00205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A81317" w14:textId="04866F88" w:rsidR="00205FDE" w:rsidRDefault="00185312" w:rsidP="0018531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53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РАССМОТРЕНО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1853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СОГЛАСОВАНО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1853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УТВЕРЖДЕНО</w:t>
      </w:r>
    </w:p>
    <w:p w14:paraId="347163E9" w14:textId="7806EBD4" w:rsidR="00185312" w:rsidRDefault="00185312" w:rsidP="0018531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Руководитель ШМО                      Зам.директора по УВР                       Директор гимназии</w:t>
      </w:r>
    </w:p>
    <w:p w14:paraId="3C9210F6" w14:textId="02DDE27E" w:rsidR="00185312" w:rsidRDefault="00185312" w:rsidP="0018531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                                    _________________                           ______________</w:t>
      </w:r>
    </w:p>
    <w:p w14:paraId="1546B7CB" w14:textId="4685A3E2" w:rsidR="00185312" w:rsidRDefault="00185312" w:rsidP="0018531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Овчаренко Т.В.                                      Булатова Е.Ю.                              Канарский И.Ю.</w:t>
      </w:r>
    </w:p>
    <w:p w14:paraId="0FECFA09" w14:textId="6F7F6848" w:rsidR="00185312" w:rsidRDefault="00185312" w:rsidP="0018531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 1                                 «__» августа 2025г.                             Приказ №____</w:t>
      </w:r>
    </w:p>
    <w:p w14:paraId="05D0827A" w14:textId="36D18766" w:rsidR="00185312" w:rsidRPr="00185312" w:rsidRDefault="00185312" w:rsidP="0018531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«_</w:t>
      </w:r>
      <w:r w:rsidR="00EE5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 августа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2025г.</w:t>
      </w:r>
      <w:r w:rsidR="00EE55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от «__» августа 2025г.</w:t>
      </w:r>
    </w:p>
    <w:p w14:paraId="61F1179E" w14:textId="77777777" w:rsidR="00B87D5E" w:rsidRDefault="00B87D5E" w:rsidP="00205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24066D" w14:textId="77777777" w:rsidR="009240E9" w:rsidRDefault="009240E9" w:rsidP="00205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17715D" w14:textId="77777777" w:rsidR="009240E9" w:rsidRDefault="009240E9" w:rsidP="00205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650108" w14:textId="55639A90" w:rsidR="009240E9" w:rsidRDefault="009240E9" w:rsidP="00205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2D6BC3" w14:textId="0E8C15CC" w:rsidR="00185312" w:rsidRDefault="00185312" w:rsidP="00205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2CF38D" w14:textId="6A8823CA" w:rsidR="00185312" w:rsidRDefault="00185312" w:rsidP="00205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D1E5BC" w14:textId="77777777" w:rsidR="00185312" w:rsidRDefault="00185312" w:rsidP="00205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E580AC" w14:textId="77777777" w:rsidR="002833EB" w:rsidRPr="00CA2B56" w:rsidRDefault="002833EB" w:rsidP="002833E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14:paraId="7E30CC44" w14:textId="787801C1" w:rsidR="002833EB" w:rsidRPr="00CA2B56" w:rsidRDefault="002833EB" w:rsidP="002833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учебного предмета </w:t>
      </w:r>
      <w:r w:rsidR="00185312">
        <w:rPr>
          <w:rFonts w:ascii="Times New Roman" w:hAnsi="Times New Roman" w:cs="Times New Roman"/>
          <w:b/>
          <w:color w:val="000000"/>
          <w:sz w:val="24"/>
          <w:szCs w:val="24"/>
        </w:rPr>
        <w:t>«Математический практикум</w:t>
      </w: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14:paraId="31193BC0" w14:textId="77777777" w:rsidR="002833EB" w:rsidRPr="00CA2B56" w:rsidRDefault="002833EB" w:rsidP="002833E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3015EFB8" w14:textId="77777777" w:rsidR="002833EB" w:rsidRPr="00CA2B56" w:rsidRDefault="002833EB" w:rsidP="002833EB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color w:val="000000"/>
          <w:sz w:val="24"/>
          <w:szCs w:val="24"/>
        </w:rPr>
        <w:t xml:space="preserve">для обучающихся 10-11 классов </w:t>
      </w:r>
    </w:p>
    <w:p w14:paraId="549A3DCF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42117B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56902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BA5CF3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8CAD58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2E55C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85AC79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3684AE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8D088A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8D5D65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449534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1CB77E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B8412D" w14:textId="77777777" w:rsidR="00205FDE" w:rsidRPr="00CA2B56" w:rsidRDefault="00205FDE" w:rsidP="00205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4B96C4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81ADEE6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4BE4178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7751C30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CA9929C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132977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AA04E5D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3E66F3E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B164B33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C79815F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F3360CF" w14:textId="30FFC993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г.Одинцово, 2025г.</w:t>
      </w:r>
    </w:p>
    <w:p w14:paraId="1A4054F4" w14:textId="77777777" w:rsidR="00EE554E" w:rsidRDefault="00EE554E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B4A9BA" w14:textId="6115BEA9" w:rsidR="002833EB" w:rsidRPr="00CA2B56" w:rsidRDefault="002833EB" w:rsidP="002833EB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14:paraId="61E02141" w14:textId="77777777" w:rsidR="002833EB" w:rsidRPr="00CA2B56" w:rsidRDefault="002833EB" w:rsidP="002833E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14:paraId="6E68AEE6" w14:textId="1334BCB3" w:rsidR="00643C9D" w:rsidRPr="00CA2B56" w:rsidRDefault="002833EB" w:rsidP="002833EB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Toc118726574"/>
      <w:bookmarkEnd w:id="0"/>
      <w:r w:rsidRPr="00CA2B56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учебного курса «</w:t>
      </w:r>
      <w:r w:rsidR="00EE554E">
        <w:rPr>
          <w:rFonts w:ascii="Times New Roman" w:hAnsi="Times New Roman" w:cs="Times New Roman"/>
          <w:color w:val="000000"/>
          <w:sz w:val="24"/>
          <w:szCs w:val="24"/>
        </w:rPr>
        <w:t>Математический практикум</w:t>
      </w:r>
      <w:r w:rsidRPr="00CA2B56">
        <w:rPr>
          <w:rFonts w:ascii="Times New Roman" w:hAnsi="Times New Roman" w:cs="Times New Roman"/>
          <w:color w:val="000000"/>
          <w:sz w:val="24"/>
          <w:szCs w:val="24"/>
        </w:rPr>
        <w:t xml:space="preserve">»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  <w:r w:rsidR="004F026C"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8F5"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F026C"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редназначена для повышения эффективности подготовки учащихся 10 - 11 классов к итоговой аттестации 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4F026C"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математике за курс полной средней школы и предусматривает их подготовку к дальнейшему математическому образованию. </w:t>
      </w:r>
    </w:p>
    <w:p w14:paraId="410AAA29" w14:textId="4DCF4837" w:rsidR="004F026C" w:rsidRPr="00CA2B56" w:rsidRDefault="004F026C" w:rsidP="002833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Данная программа по математике в 10 -11 </w:t>
      </w:r>
      <w:r w:rsidR="00EE554E"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классах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</w:t>
      </w:r>
      <w:r w:rsidR="00EE554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«Математический практикум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представляет углубленное изучение теоретического материала укрупненными блоками. В результате изучения этого курса будут использованы приемы парной, групповой деятельности для осуществления элементов самооценки, взаимооценки, умение работать с математической литературой и выделять главное. </w:t>
      </w:r>
    </w:p>
    <w:p w14:paraId="512EC36E" w14:textId="77777777" w:rsidR="004F026C" w:rsidRPr="00CA2B56" w:rsidRDefault="004F026C" w:rsidP="002833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0C3951" w14:textId="77777777" w:rsidR="002833EB" w:rsidRPr="00CA2B56" w:rsidRDefault="002833EB" w:rsidP="002833E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ЦЕЛИ ИЗУЧЕНИЯ УЧЕБНОГО КУРСА</w:t>
      </w:r>
    </w:p>
    <w:p w14:paraId="11FF908D" w14:textId="77777777" w:rsidR="002833EB" w:rsidRPr="00CA2B56" w:rsidRDefault="002833EB" w:rsidP="002833EB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14592693" w14:textId="77777777" w:rsidR="002833EB" w:rsidRPr="00CA2B56" w:rsidRDefault="002833EB" w:rsidP="00B968F1">
      <w:pPr>
        <w:pStyle w:val="13"/>
        <w:spacing w:line="276" w:lineRule="auto"/>
        <w:jc w:val="both"/>
      </w:pPr>
      <w:r w:rsidRPr="00CA2B56">
        <w:rPr>
          <w:b/>
        </w:rPr>
        <w:t>Целью</w:t>
      </w:r>
      <w:r w:rsidRPr="00CA2B56">
        <w:t xml:space="preserve"> изучения курса является расширение математической подготовки обучающихся. Курс характеризуется повышением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возможность применения математики к изучению смежных предметов (физики, химии, основ информатики) и расширению практических задач.</w:t>
      </w:r>
    </w:p>
    <w:p w14:paraId="3B299577" w14:textId="6CB6D679" w:rsidR="002833EB" w:rsidRPr="00CA2B56" w:rsidRDefault="002833EB" w:rsidP="00B968F1">
      <w:pPr>
        <w:pStyle w:val="13"/>
        <w:spacing w:line="276" w:lineRule="auto"/>
        <w:jc w:val="both"/>
      </w:pPr>
      <w:r w:rsidRPr="00CA2B56">
        <w:t xml:space="preserve">Курс направлен на систематизацию знаний, в том числе методов решения задач, способствует лучшему освоению </w:t>
      </w:r>
      <w:r w:rsidR="00EE554E">
        <w:t xml:space="preserve">углублённого </w:t>
      </w:r>
      <w:r w:rsidRPr="00CA2B56">
        <w:t>курса математики, формирует устойчивый и осознанный к предмету интерес</w:t>
      </w:r>
      <w:r w:rsidR="00EE554E">
        <w:t>.</w:t>
      </w:r>
    </w:p>
    <w:p w14:paraId="4557DBAF" w14:textId="77777777" w:rsidR="002833EB" w:rsidRPr="00CA2B56" w:rsidRDefault="002833EB" w:rsidP="002833EB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693A02A" w14:textId="77777777" w:rsidR="002833EB" w:rsidRPr="00CA2B56" w:rsidRDefault="002833EB" w:rsidP="002833EB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МЕСТО УЧЕБНОГО КУРСА В УЧЕБНОМ ПЛАНЕ</w:t>
      </w:r>
    </w:p>
    <w:p w14:paraId="7874520E" w14:textId="77777777" w:rsidR="002833EB" w:rsidRPr="00CA2B56" w:rsidRDefault="002833EB" w:rsidP="002833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17CEB62" w14:textId="77777777" w:rsidR="002833EB" w:rsidRPr="00CA2B56" w:rsidRDefault="002833EB" w:rsidP="002833EB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b50f01e9-13d2-4b13-878a-42de73c52cdd"/>
      <w:r w:rsidRPr="00CA2B56">
        <w:rPr>
          <w:rFonts w:ascii="Times New Roman" w:hAnsi="Times New Roman" w:cs="Times New Roman"/>
          <w:color w:val="000000"/>
          <w:sz w:val="24"/>
          <w:szCs w:val="24"/>
        </w:rPr>
        <w:t>В учебном плане на изучение отводится 1 час в неделю в 10 классе и 1 час в неделю в 11 классе, всего за два года обучения – 68 часов.</w:t>
      </w:r>
      <w:bookmarkEnd w:id="1"/>
    </w:p>
    <w:p w14:paraId="505ED1A9" w14:textId="77777777" w:rsidR="00B968F1" w:rsidRPr="00CA2B56" w:rsidRDefault="00B968F1" w:rsidP="002833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609E3009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FA5BBD6" w14:textId="6ECC38BB" w:rsidR="00CA2B56" w:rsidRPr="00D412A6" w:rsidRDefault="00D412A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12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ФОРМЫ ПРОВЕДЕНИЯ ЗАНЯТИЙ КУРСА ВНЕУРОЧНОЙ ДЕЯТЕЛЬНОСТИ</w:t>
      </w:r>
    </w:p>
    <w:p w14:paraId="0423D02C" w14:textId="0EBAB9BC" w:rsidR="00CA2B56" w:rsidRPr="00D412A6" w:rsidRDefault="00D412A6" w:rsidP="00D412A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412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Проектная деятельность — одна важная форма работы, которая помогает развивать у детей исследовательские навыки, умение работать в команде и критически мыслить. Ученики могут работать над проектами как индивидуально, так и в группах, что развивает их коммуникационные способности и учит распределять обязанности. </w:t>
      </w:r>
    </w:p>
    <w:p w14:paraId="6CF5C9C6" w14:textId="1C6C9900" w:rsidR="00CA2B56" w:rsidRPr="00D412A6" w:rsidRDefault="00D412A6" w:rsidP="00D412A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412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Экскурсии также являются одной из эффективных форм внеурочной деятельности, способствующей расширению кругозора детей и развитию их познавательного интереса. Экскурсии могут быть связаны с изучением материала, пройденного на уроках, что способствует укреплению знаний и более глубокому их пониманию.</w:t>
      </w:r>
    </w:p>
    <w:p w14:paraId="0D364D46" w14:textId="3B113564" w:rsidR="00D412A6" w:rsidRPr="00D412A6" w:rsidRDefault="00D412A6" w:rsidP="00D412A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412A6">
        <w:rPr>
          <w:rFonts w:ascii="Times New Roman" w:hAnsi="Times New Roman" w:cs="Times New Roman"/>
          <w:sz w:val="24"/>
          <w:szCs w:val="24"/>
        </w:rPr>
        <w:lastRenderedPageBreak/>
        <w:t>Деловые игры и квесты, решение кейсов, совместное изучение специализированных цифровых ресурсов.</w:t>
      </w:r>
    </w:p>
    <w:p w14:paraId="2C4AAE10" w14:textId="77777777" w:rsidR="00CA2B56" w:rsidRDefault="00CA2B5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2DB40C" w14:textId="77777777" w:rsidR="00B968F1" w:rsidRPr="00CA2B56" w:rsidRDefault="00B968F1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КУРСА</w:t>
      </w:r>
    </w:p>
    <w:p w14:paraId="7C6101A7" w14:textId="77777777" w:rsidR="00B968F1" w:rsidRDefault="00CA2B56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класс </w:t>
      </w:r>
    </w:p>
    <w:p w14:paraId="308966F2" w14:textId="77777777" w:rsidR="00CA2B56" w:rsidRPr="00CA2B56" w:rsidRDefault="00CA2B56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3F0E62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Уравнения и неравенства </w:t>
      </w:r>
    </w:p>
    <w:p w14:paraId="68178F7B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решения  линейных, квадратных и  дробно-рациональных уравнений. Способы решения линейных, квадратных неравенств. Метод интервалов. Способы решения систем уравнений и неравенств.</w:t>
      </w:r>
    </w:p>
    <w:p w14:paraId="6AE83F44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D00EE2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Текстовые задачи </w:t>
      </w:r>
    </w:p>
    <w:p w14:paraId="4AD7E59E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проценты. Задачи на «движение», на «работу». Решение комбинаторных задач.  Решение задач на проценты, на «концентрацию», на «смеси и сплавы».</w:t>
      </w:r>
    </w:p>
    <w:p w14:paraId="5790BF6E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0CC16A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Формулы тригонометрии        </w:t>
      </w:r>
    </w:p>
    <w:p w14:paraId="6F64F345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тригонометрические формулы и их применение.  Преобразование выражений с помощью формул тригонометрии.</w:t>
      </w:r>
    </w:p>
    <w:p w14:paraId="0ED59043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основных тригонометрических формул к преобразованию выражений.</w:t>
      </w:r>
    </w:p>
    <w:p w14:paraId="320C06EC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726880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Тригонометрические  уравнения         </w:t>
      </w:r>
    </w:p>
    <w:p w14:paraId="4A1FA508" w14:textId="77777777" w:rsidR="00B968F1" w:rsidRPr="00CA2B56" w:rsidRDefault="00B968F1" w:rsidP="00B968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Решение простейших тригонометрических уравнений.  Решение однородных тригонометрических уравнений.  Способы решения тригонометрических уравнений.</w:t>
      </w:r>
    </w:p>
    <w:p w14:paraId="3B0AF607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E8D4761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5. Графики </w:t>
      </w:r>
    </w:p>
    <w:p w14:paraId="7CF83019" w14:textId="7AE3283B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Графики функций (обзор</w:t>
      </w:r>
      <w:r w:rsidR="002F60AF" w:rsidRPr="00CA2B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).</w:t>
      </w:r>
      <w:r w:rsidRPr="00CA2B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Чтение графиков</w:t>
      </w:r>
      <w:r w:rsidR="002F60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CA2B5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Применение графиков функций в тестах</w:t>
      </w:r>
      <w:r w:rsidR="002F60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585A2372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0EA9B4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Степенная функция.     </w:t>
      </w:r>
    </w:p>
    <w:p w14:paraId="6E911755" w14:textId="77777777" w:rsidR="00B968F1" w:rsidRPr="00CA2B56" w:rsidRDefault="00B968F1" w:rsidP="00B968F1">
      <w:p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Обобщить понятие с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тепенной функцией с действительным показателем, ее свойства и умение строить ее график; знакомство с разными способами решения иррациональных уравнений; обобщение понятия степени числа и корня  n-й степени.</w:t>
      </w:r>
    </w:p>
    <w:p w14:paraId="4F3919E1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CA2AC45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11 класс</w:t>
      </w:r>
    </w:p>
    <w:p w14:paraId="67B7C39B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80AC5" w14:textId="77777777" w:rsidR="00B968F1" w:rsidRPr="00CA2B56" w:rsidRDefault="00B968F1" w:rsidP="00B968F1">
      <w:pPr>
        <w:pStyle w:val="af"/>
        <w:numPr>
          <w:ilvl w:val="0"/>
          <w:numId w:val="15"/>
        </w:num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Показательная функция.   </w:t>
      </w:r>
    </w:p>
    <w:p w14:paraId="6E21EBE6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Систематизировать понятие показательной  функции; 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свойств и умение строить ее график; познакомиться </w:t>
      </w: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способами решения показательных  уравнений и неравенств.</w:t>
      </w:r>
    </w:p>
    <w:p w14:paraId="2663C992" w14:textId="77777777" w:rsidR="00B968F1" w:rsidRPr="00CA2B56" w:rsidRDefault="00B968F1" w:rsidP="00B968F1">
      <w:p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D38B8FC" w14:textId="77777777" w:rsidR="00B968F1" w:rsidRPr="00CA2B56" w:rsidRDefault="00B968F1" w:rsidP="00FC7D71">
      <w:pPr>
        <w:pStyle w:val="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Логарифмическая функция.</w:t>
      </w: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14:paraId="641D784E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Обобщить понятие логарифмической функции; 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ее свойства и умение строить ее график; </w:t>
      </w:r>
      <w:r w:rsidRPr="00CA2B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разными способами решения  логарифмических уравнений и неравенств.</w:t>
      </w:r>
    </w:p>
    <w:p w14:paraId="599D4397" w14:textId="77777777" w:rsidR="00B968F1" w:rsidRPr="00CA2B56" w:rsidRDefault="00B968F1" w:rsidP="00B968F1">
      <w:p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36F058" w14:textId="77777777" w:rsidR="008576F6" w:rsidRPr="00CA2B56" w:rsidRDefault="008576F6" w:rsidP="008576F6">
      <w:pPr>
        <w:pStyle w:val="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Тригонометрические функции и их графики    </w:t>
      </w:r>
    </w:p>
    <w:p w14:paraId="33AF1671" w14:textId="77777777" w:rsidR="008576F6" w:rsidRPr="00CA2B56" w:rsidRDefault="008576F6" w:rsidP="008576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графиков тригонометрических функций.  Исследование тригонометрических функций.</w:t>
      </w:r>
    </w:p>
    <w:p w14:paraId="5EFCC8EA" w14:textId="77777777" w:rsidR="008576F6" w:rsidRPr="00CA2B56" w:rsidRDefault="008576F6" w:rsidP="008576F6">
      <w:pPr>
        <w:pStyle w:val="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Производная  </w:t>
      </w:r>
    </w:p>
    <w:p w14:paraId="22B49283" w14:textId="6971A929" w:rsidR="008576F6" w:rsidRPr="00CA2B56" w:rsidRDefault="008576F6" w:rsidP="008576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Производная, формулы, правила Исследование </w:t>
      </w:r>
      <w:r w:rsidR="00DF53C2"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функций.</w:t>
      </w: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производной в тестах </w:t>
      </w:r>
      <w:r w:rsidRPr="00CA2B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производной</w:t>
      </w:r>
    </w:p>
    <w:p w14:paraId="04657121" w14:textId="77777777" w:rsidR="00B968F1" w:rsidRPr="00CA2B56" w:rsidRDefault="00B968F1" w:rsidP="008576F6">
      <w:pPr>
        <w:pStyle w:val="af"/>
        <w:numPr>
          <w:ilvl w:val="0"/>
          <w:numId w:val="15"/>
        </w:num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с геометрическим содержанием.</w:t>
      </w:r>
      <w:r w:rsidRPr="00CA2B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</w:p>
    <w:p w14:paraId="42B1A1AE" w14:textId="77777777" w:rsidR="00B968F1" w:rsidRPr="00CA2B56" w:rsidRDefault="00B968F1" w:rsidP="00B968F1">
      <w:p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с геометрическими фигурами, координатами и векторами. Планиметрические задачи на нахождение геометрических величин (длин, углов, площадей).</w:t>
      </w:r>
    </w:p>
    <w:p w14:paraId="33946DDF" w14:textId="77777777" w:rsidR="00B968F1" w:rsidRPr="00CA2B56" w:rsidRDefault="00B968F1" w:rsidP="00B968F1">
      <w:pPr>
        <w:tabs>
          <w:tab w:val="left" w:pos="6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47DFCC" w14:textId="77777777" w:rsidR="00B968F1" w:rsidRPr="00CA2B56" w:rsidRDefault="00B968F1" w:rsidP="008576F6">
      <w:pPr>
        <w:pStyle w:val="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Задачи с геометрическим содержанием         </w:t>
      </w:r>
    </w:p>
    <w:p w14:paraId="40618281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Стереометрические задачи на нахождение геометрических величин (длин, углов, площадей).</w:t>
      </w:r>
    </w:p>
    <w:p w14:paraId="77D87031" w14:textId="77777777" w:rsidR="00B968F1" w:rsidRPr="00CA2B56" w:rsidRDefault="00B968F1" w:rsidP="00B968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B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нахождение площадей поверхностей многогранников</w:t>
      </w:r>
    </w:p>
    <w:p w14:paraId="4853F0F4" w14:textId="77777777" w:rsidR="00D412A6" w:rsidRDefault="00D412A6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5550621" w14:textId="4DEAEB5B" w:rsidR="00B968F1" w:rsidRPr="00CA2B56" w:rsidRDefault="00B968F1" w:rsidP="00B968F1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</w:t>
      </w:r>
    </w:p>
    <w:p w14:paraId="69D9036A" w14:textId="77777777" w:rsidR="00B968F1" w:rsidRPr="00CA2B56" w:rsidRDefault="00B968F1" w:rsidP="00B968F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E032A55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результаты:</w:t>
      </w:r>
      <w:r w:rsidRPr="00CA2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A7BD6B1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практики;</w:t>
      </w:r>
    </w:p>
    <w:p w14:paraId="2BE84002" w14:textId="77777777" w:rsidR="00643C9D" w:rsidRPr="00CA2B56" w:rsidRDefault="00643C9D" w:rsidP="00643C9D">
      <w:pPr>
        <w:numPr>
          <w:ilvl w:val="0"/>
          <w:numId w:val="10"/>
        </w:numPr>
        <w:tabs>
          <w:tab w:val="left" w:pos="322"/>
          <w:tab w:val="left" w:pos="540"/>
        </w:tabs>
        <w:spacing w:after="0" w:line="240" w:lineRule="auto"/>
        <w:ind w:left="284" w:right="20" w:firstLine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самостоятельной, творческой и ответственной деятельности;</w:t>
      </w:r>
    </w:p>
    <w:p w14:paraId="07EC624C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14:paraId="1283C1B9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сформированность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63AB8DF4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14:paraId="4771A8E0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6E686E0B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14:paraId="37527F94" w14:textId="77777777" w:rsidR="00643C9D" w:rsidRPr="00CA2B56" w:rsidRDefault="00643C9D" w:rsidP="00643C9D">
      <w:pPr>
        <w:numPr>
          <w:ilvl w:val="0"/>
          <w:numId w:val="10"/>
        </w:numPr>
        <w:tabs>
          <w:tab w:val="left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сформированность представлений об основных этапах истории математической науки, современных тенденциях ее развития и применения.</w:t>
      </w:r>
    </w:p>
    <w:p w14:paraId="72F513AC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00B58E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Метапредметные результаты:</w:t>
      </w:r>
    </w:p>
    <w:p w14:paraId="1941DD08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0EC94A96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5B3F0554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1BBC4122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201B721F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задач;</w:t>
      </w:r>
    </w:p>
    <w:p w14:paraId="57F5CEA6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14:paraId="0C05A9C6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14:paraId="504EC0E2" w14:textId="77777777" w:rsidR="00643C9D" w:rsidRPr="00CA2B56" w:rsidRDefault="00643C9D" w:rsidP="00643C9D">
      <w:pPr>
        <w:numPr>
          <w:ilvl w:val="0"/>
          <w:numId w:val="11"/>
        </w:numPr>
        <w:tabs>
          <w:tab w:val="left" w:pos="284"/>
          <w:tab w:val="left" w:pos="322"/>
          <w:tab w:val="num" w:pos="540"/>
        </w:tabs>
        <w:spacing w:after="0" w:line="240" w:lineRule="auto"/>
        <w:ind w:left="54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планировать и оценивать результаты деятельности, соотносить их с поставленными целями и жизненным опытом, публично представлять результаты деятельности, в том числе с использованием средств ИКТ.</w:t>
      </w:r>
    </w:p>
    <w:p w14:paraId="784A8187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5819AB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Pr="00CA2B5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редметные результаты:</w:t>
      </w:r>
    </w:p>
    <w:p w14:paraId="17DD9841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Обучающийся научится</w:t>
      </w:r>
    </w:p>
    <w:p w14:paraId="2B26B501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14:paraId="06FAB478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14:paraId="5AEA0F8C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вычислять значения числовых и буквенных выражений, осуществляя необходимые подстановки и преобразования;</w:t>
      </w:r>
    </w:p>
    <w:p w14:paraId="6063514A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уравнения;</w:t>
      </w:r>
    </w:p>
    <w:p w14:paraId="5D325F25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 xml:space="preserve">применять алгоритмы решения уравнений, неравенств, систем уравнений и неравенств, содержащих переменную под знаком модуля;  </w:t>
      </w:r>
    </w:p>
    <w:p w14:paraId="7078F16B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с помощью составления уравнения, систем уравнений, методом подбора.</w:t>
      </w:r>
    </w:p>
    <w:p w14:paraId="6AD2940C" w14:textId="77777777" w:rsidR="00643C9D" w:rsidRPr="00CA2B56" w:rsidRDefault="00643C9D" w:rsidP="00643C9D">
      <w:pPr>
        <w:tabs>
          <w:tab w:val="left" w:pos="322"/>
          <w:tab w:val="left" w:pos="567"/>
        </w:tabs>
        <w:spacing w:after="0"/>
        <w:ind w:right="2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Обучающийся получит возможность научиться</w:t>
      </w:r>
    </w:p>
    <w:p w14:paraId="2B868C11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составлять уравнения и неравенства по условию задачи;</w:t>
      </w:r>
    </w:p>
    <w:p w14:paraId="63B83DD1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применять алгоритмы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14:paraId="2E286C5E" w14:textId="77777777" w:rsidR="00643C9D" w:rsidRPr="00CA2B56" w:rsidRDefault="00643C9D" w:rsidP="00643C9D">
      <w:pPr>
        <w:numPr>
          <w:ilvl w:val="0"/>
          <w:numId w:val="12"/>
        </w:numPr>
        <w:tabs>
          <w:tab w:val="left" w:pos="284"/>
          <w:tab w:val="left" w:pos="322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B56">
        <w:rPr>
          <w:rFonts w:ascii="Times New Roman" w:eastAsia="Times New Roman" w:hAnsi="Times New Roman" w:cs="Times New Roman"/>
          <w:sz w:val="24"/>
          <w:szCs w:val="24"/>
        </w:rPr>
        <w:t>выполнять построения и исследования простейших математических моделей.</w:t>
      </w:r>
    </w:p>
    <w:p w14:paraId="5FD22C23" w14:textId="77777777" w:rsidR="00643C9D" w:rsidRPr="00CA2B56" w:rsidRDefault="00643C9D" w:rsidP="00643C9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-2"/>
          <w:sz w:val="24"/>
          <w:szCs w:val="24"/>
          <w:shd w:val="clear" w:color="auto" w:fill="FFFFFF"/>
          <w:lang w:eastAsia="ru-RU"/>
        </w:rPr>
      </w:pPr>
    </w:p>
    <w:p w14:paraId="1CF41A53" w14:textId="5C16248A" w:rsidR="00643C9D" w:rsidRDefault="00643C9D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84B0E0" w14:textId="75826D0B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9E3FE0" w14:textId="7D053808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438BEF" w14:textId="565C2192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80BE66" w14:textId="11151929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730605" w14:textId="64BADCA2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AF2590" w14:textId="2D41090A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0484B3" w14:textId="4F63861E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1D047E" w14:textId="4C421636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5AF78D" w14:textId="22D79F36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39CEE" w14:textId="36A826C9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4BC11" w14:textId="410FCA38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CD8B81" w14:textId="096DA072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0DAF4" w14:textId="14CC9C8F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9ECC3B" w14:textId="4F0DA257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19B234" w14:textId="49D6637C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369C8" w14:textId="3DEE006A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2A56B" w14:textId="0AE0DB95" w:rsidR="00EE554E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49135" w14:textId="77777777" w:rsidR="00EE554E" w:rsidRPr="00CA2B56" w:rsidRDefault="00EE554E" w:rsidP="004F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621688" w14:textId="4C9F4E4F" w:rsidR="00C82CB1" w:rsidRDefault="00C82CB1" w:rsidP="00C82CB1">
      <w:pPr>
        <w:spacing w:before="79"/>
        <w:ind w:left="1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CB1">
        <w:rPr>
          <w:rFonts w:ascii="Times New Roman" w:hAnsi="Times New Roman" w:cs="Times New Roman"/>
          <w:b/>
          <w:sz w:val="24"/>
          <w:szCs w:val="24"/>
        </w:rPr>
        <w:lastRenderedPageBreak/>
        <w:t>КОДИФИКАТОР</w:t>
      </w:r>
      <w:r w:rsidRPr="00C82CB1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C82CB1">
        <w:rPr>
          <w:rFonts w:ascii="Times New Roman" w:hAnsi="Times New Roman" w:cs="Times New Roman"/>
          <w:b/>
          <w:sz w:val="24"/>
          <w:szCs w:val="24"/>
        </w:rPr>
        <w:t>ПРОВЕРЯЕМЫХ</w:t>
      </w:r>
      <w:r w:rsidRPr="00C82CB1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C82CB1">
        <w:rPr>
          <w:rFonts w:ascii="Times New Roman" w:hAnsi="Times New Roman" w:cs="Times New Roman"/>
          <w:b/>
          <w:spacing w:val="-2"/>
          <w:sz w:val="24"/>
          <w:szCs w:val="24"/>
        </w:rPr>
        <w:t xml:space="preserve">ТРЕБОВАНИЙ </w:t>
      </w:r>
      <w:r w:rsidRPr="00C82CB1">
        <w:rPr>
          <w:rFonts w:ascii="Times New Roman" w:hAnsi="Times New Roman" w:cs="Times New Roman"/>
          <w:b/>
          <w:sz w:val="24"/>
          <w:szCs w:val="24"/>
        </w:rPr>
        <w:t>К РЕЗУЛЬТАТАМ ОСВОЕНИЯ ОСНОВНОЙ ОБРАЗОВАТЕЛЬНОЙ ПРОГРАММЫ</w:t>
      </w:r>
      <w:r w:rsidRPr="00C82CB1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C82CB1">
        <w:rPr>
          <w:rFonts w:ascii="Times New Roman" w:hAnsi="Times New Roman" w:cs="Times New Roman"/>
          <w:b/>
          <w:sz w:val="24"/>
          <w:szCs w:val="24"/>
        </w:rPr>
        <w:t>СРЕДНЕГО</w:t>
      </w:r>
      <w:r w:rsidRPr="00C82CB1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C82CB1">
        <w:rPr>
          <w:rFonts w:ascii="Times New Roman" w:hAnsi="Times New Roman" w:cs="Times New Roman"/>
          <w:b/>
          <w:sz w:val="24"/>
          <w:szCs w:val="24"/>
        </w:rPr>
        <w:t>ОБЩЕГО</w:t>
      </w:r>
      <w:r w:rsidRPr="00C82CB1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C82CB1">
        <w:rPr>
          <w:rFonts w:ascii="Times New Roman" w:hAnsi="Times New Roman" w:cs="Times New Roman"/>
          <w:b/>
          <w:sz w:val="24"/>
          <w:szCs w:val="24"/>
        </w:rPr>
        <w:t>ОБРАЗОВАНИЯ</w:t>
      </w:r>
      <w:r w:rsidRPr="00C82CB1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C82CB1">
        <w:rPr>
          <w:rFonts w:ascii="Times New Roman" w:hAnsi="Times New Roman" w:cs="Times New Roman"/>
          <w:b/>
          <w:sz w:val="24"/>
          <w:szCs w:val="24"/>
        </w:rPr>
        <w:t>И</w:t>
      </w:r>
      <w:r w:rsidRPr="00C82CB1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C82CB1">
        <w:rPr>
          <w:rFonts w:ascii="Times New Roman" w:hAnsi="Times New Roman" w:cs="Times New Roman"/>
          <w:b/>
          <w:sz w:val="24"/>
          <w:szCs w:val="24"/>
        </w:rPr>
        <w:t>ЭЛЕМЕНТОВ СОДЕРЖАНИЯ ПО МАТЕМАТИКЕ</w:t>
      </w:r>
    </w:p>
    <w:tbl>
      <w:tblPr>
        <w:tblStyle w:val="TableNormal"/>
        <w:tblW w:w="9913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8054"/>
      </w:tblGrid>
      <w:tr w:rsidR="00EE554E" w:rsidRPr="00EE554E" w14:paraId="3085D3B6" w14:textId="77777777" w:rsidTr="00EE554E">
        <w:trPr>
          <w:trHeight w:val="1156"/>
        </w:trPr>
        <w:tc>
          <w:tcPr>
            <w:tcW w:w="1859" w:type="dxa"/>
          </w:tcPr>
          <w:p w14:paraId="1870BE8E" w14:textId="77777777" w:rsidR="00EE554E" w:rsidRPr="00EE554E" w:rsidRDefault="00EE554E" w:rsidP="00B84A2E">
            <w:pPr>
              <w:pStyle w:val="TableParagraph"/>
              <w:spacing w:before="46" w:line="256" w:lineRule="auto"/>
              <w:ind w:left="110" w:right="91" w:firstLine="590"/>
              <w:rPr>
                <w:sz w:val="24"/>
                <w:szCs w:val="24"/>
              </w:rPr>
            </w:pPr>
            <w:r w:rsidRPr="00EE554E">
              <w:rPr>
                <w:spacing w:val="-4"/>
                <w:sz w:val="24"/>
                <w:szCs w:val="24"/>
              </w:rPr>
              <w:t xml:space="preserve">Код </w:t>
            </w:r>
            <w:r w:rsidRPr="00EE554E">
              <w:rPr>
                <w:spacing w:val="-2"/>
                <w:sz w:val="24"/>
                <w:szCs w:val="24"/>
              </w:rPr>
              <w:t>проверяемого требования</w:t>
            </w:r>
          </w:p>
        </w:tc>
        <w:tc>
          <w:tcPr>
            <w:tcW w:w="8054" w:type="dxa"/>
          </w:tcPr>
          <w:p w14:paraId="384B0183" w14:textId="77777777" w:rsidR="00EE554E" w:rsidRPr="00EE554E" w:rsidRDefault="00EE554E" w:rsidP="00B84A2E">
            <w:pPr>
              <w:pStyle w:val="TableParagraph"/>
              <w:spacing w:before="46" w:line="256" w:lineRule="auto"/>
              <w:ind w:left="22"/>
              <w:jc w:val="center"/>
              <w:rPr>
                <w:sz w:val="24"/>
                <w:szCs w:val="24"/>
                <w:lang w:val="ru-RU"/>
              </w:rPr>
            </w:pPr>
            <w:r w:rsidRPr="00EE554E">
              <w:rPr>
                <w:sz w:val="24"/>
                <w:szCs w:val="24"/>
                <w:lang w:val="ru-RU"/>
              </w:rPr>
              <w:t>Проверяемые</w:t>
            </w:r>
            <w:r w:rsidRPr="00EE554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требования</w:t>
            </w:r>
            <w:r w:rsidRPr="00EE554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к</w:t>
            </w:r>
            <w:r w:rsidRPr="00EE554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предметным</w:t>
            </w:r>
            <w:r w:rsidRPr="00EE554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результатам</w:t>
            </w:r>
            <w:r w:rsidRPr="00EE554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 xml:space="preserve">освоения основной образовательной программы среднего общего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образования</w:t>
            </w:r>
          </w:p>
        </w:tc>
      </w:tr>
      <w:tr w:rsidR="00EE554E" w:rsidRPr="00EE554E" w14:paraId="14C2A8FA" w14:textId="77777777" w:rsidTr="00EE554E">
        <w:trPr>
          <w:trHeight w:val="4101"/>
        </w:trPr>
        <w:tc>
          <w:tcPr>
            <w:tcW w:w="1859" w:type="dxa"/>
          </w:tcPr>
          <w:p w14:paraId="1917ADC8" w14:textId="77777777" w:rsidR="00EE554E" w:rsidRPr="00EE554E" w:rsidRDefault="00EE554E" w:rsidP="00B84A2E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EE554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054" w:type="dxa"/>
          </w:tcPr>
          <w:p w14:paraId="3C72A221" w14:textId="77777777" w:rsidR="00EE554E" w:rsidRPr="00EE554E" w:rsidRDefault="00EE554E" w:rsidP="00B84A2E">
            <w:pPr>
              <w:pStyle w:val="TableParagraph"/>
              <w:spacing w:before="46" w:line="259" w:lineRule="auto"/>
              <w:ind w:left="88" w:right="64"/>
              <w:jc w:val="both"/>
              <w:rPr>
                <w:sz w:val="24"/>
                <w:szCs w:val="24"/>
                <w:lang w:val="ru-RU"/>
              </w:rPr>
            </w:pPr>
            <w:r w:rsidRPr="00EE554E">
              <w:rPr>
                <w:sz w:val="24"/>
                <w:szCs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EE554E" w:rsidRPr="00EE554E" w14:paraId="77C94141" w14:textId="77777777" w:rsidTr="00EE554E">
        <w:trPr>
          <w:trHeight w:val="2546"/>
        </w:trPr>
        <w:tc>
          <w:tcPr>
            <w:tcW w:w="1859" w:type="dxa"/>
          </w:tcPr>
          <w:p w14:paraId="0AD94242" w14:textId="77777777" w:rsidR="00EE554E" w:rsidRPr="00EE554E" w:rsidRDefault="00EE554E" w:rsidP="00B84A2E">
            <w:pPr>
              <w:pStyle w:val="TableParagraph"/>
              <w:spacing w:before="46"/>
              <w:ind w:left="28" w:right="3"/>
              <w:jc w:val="center"/>
              <w:rPr>
                <w:sz w:val="24"/>
                <w:szCs w:val="24"/>
              </w:rPr>
            </w:pPr>
            <w:r w:rsidRPr="00EE554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054" w:type="dxa"/>
          </w:tcPr>
          <w:p w14:paraId="4BCFA3BC" w14:textId="1F5913E9" w:rsidR="00EE554E" w:rsidRPr="00EE554E" w:rsidRDefault="00EE554E" w:rsidP="00B84A2E">
            <w:pPr>
              <w:pStyle w:val="TableParagraph"/>
              <w:spacing w:before="46" w:line="259" w:lineRule="auto"/>
              <w:ind w:left="88" w:right="68"/>
              <w:jc w:val="both"/>
              <w:rPr>
                <w:sz w:val="24"/>
                <w:szCs w:val="24"/>
                <w:lang w:val="ru-RU"/>
              </w:rPr>
            </w:pPr>
            <w:r w:rsidRPr="00EE554E">
              <w:rPr>
                <w:sz w:val="24"/>
                <w:szCs w:val="24"/>
                <w:lang w:val="ru-RU"/>
              </w:rPr>
              <w:t>Умение</w:t>
            </w:r>
            <w:r w:rsidRPr="00EE554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оперировать</w:t>
            </w:r>
            <w:r w:rsidRPr="00EE554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понятиями:</w:t>
            </w:r>
            <w:r w:rsidRPr="00EE554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натуральное</w:t>
            </w:r>
            <w:r w:rsidRPr="00EE554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число,</w:t>
            </w:r>
            <w:r w:rsidRPr="00EE554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целое</w:t>
            </w:r>
            <w:r w:rsidRPr="00EE554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</w:t>
            </w:r>
            <w:r w:rsidRPr="00EE554E">
              <w:rPr>
                <w:spacing w:val="42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действительных</w:t>
            </w:r>
            <w:r w:rsidRPr="00EE554E">
              <w:rPr>
                <w:spacing w:val="41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чисел;</w:t>
            </w:r>
            <w:r w:rsidRPr="00EE554E">
              <w:rPr>
                <w:spacing w:val="47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умение</w:t>
            </w:r>
            <w:r w:rsidRPr="00EE554E">
              <w:rPr>
                <w:spacing w:val="42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Pr="00EE554E">
              <w:rPr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признаки</w:t>
            </w:r>
            <w:r w:rsidRPr="00EE554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делимости,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наименьший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общий</w:t>
            </w:r>
            <w:r w:rsidRPr="00EE554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делитель</w:t>
            </w:r>
            <w:r w:rsidRPr="00EE554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</w:t>
            </w:r>
            <w:r w:rsidRPr="00EE554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наименьшее общее</w:t>
            </w:r>
            <w:r w:rsidRPr="00EE554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кратное,</w:t>
            </w:r>
            <w:r w:rsidRPr="00EE554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алгоритм</w:t>
            </w:r>
            <w:r w:rsidRPr="00EE554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Евклида</w:t>
            </w:r>
            <w:r w:rsidRPr="00EE554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при</w:t>
            </w:r>
            <w:r w:rsidRPr="00EE554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решении</w:t>
            </w:r>
            <w:r w:rsidRPr="00EE554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задач;</w:t>
            </w:r>
            <w:r w:rsidRPr="00EE554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знакомство с различными позиционными системами счисления; умение выполнять вычисление значений и преобразования выражений</w:t>
            </w:r>
            <w:r w:rsidRPr="00EE554E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со степенями и логарифмами, преобразования дробно- рациональных выражений;</w:t>
            </w:r>
          </w:p>
        </w:tc>
      </w:tr>
      <w:tr w:rsidR="00EE554E" w:rsidRPr="00EE554E" w14:paraId="43D4B86B" w14:textId="77777777" w:rsidTr="00EE554E">
        <w:trPr>
          <w:trHeight w:val="2546"/>
        </w:trPr>
        <w:tc>
          <w:tcPr>
            <w:tcW w:w="1859" w:type="dxa"/>
          </w:tcPr>
          <w:p w14:paraId="0D0167EE" w14:textId="0044436F" w:rsidR="00EE554E" w:rsidRPr="00EE554E" w:rsidRDefault="00EE554E" w:rsidP="00B84A2E">
            <w:pPr>
              <w:pStyle w:val="TableParagraph"/>
              <w:spacing w:before="46"/>
              <w:ind w:left="28" w:right="3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EE554E">
              <w:rPr>
                <w:spacing w:val="-10"/>
                <w:sz w:val="24"/>
                <w:szCs w:val="24"/>
                <w:lang w:val="ru-RU"/>
              </w:rPr>
              <w:t>3</w:t>
            </w:r>
          </w:p>
        </w:tc>
        <w:tc>
          <w:tcPr>
            <w:tcW w:w="8054" w:type="dxa"/>
          </w:tcPr>
          <w:p w14:paraId="09FCD71A" w14:textId="774BEB5F" w:rsidR="00EE554E" w:rsidRPr="00EE554E" w:rsidRDefault="00EE554E" w:rsidP="00B84A2E">
            <w:pPr>
              <w:pStyle w:val="TableParagraph"/>
              <w:spacing w:before="46" w:line="259" w:lineRule="auto"/>
              <w:ind w:left="88" w:right="68"/>
              <w:jc w:val="both"/>
              <w:rPr>
                <w:sz w:val="24"/>
                <w:szCs w:val="24"/>
                <w:lang w:val="ru-RU"/>
              </w:rPr>
            </w:pPr>
            <w:r w:rsidRPr="00EE554E">
              <w:rPr>
                <w:sz w:val="24"/>
                <w:szCs w:val="24"/>
                <w:lang w:val="ru-RU"/>
              </w:rPr>
              <w:t>Умение</w:t>
            </w:r>
            <w:r w:rsidRPr="00EE554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оперировать</w:t>
            </w:r>
            <w:r w:rsidRPr="00EE554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понятиями:</w:t>
            </w:r>
            <w:r w:rsidRPr="00EE554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рациональные,</w:t>
            </w:r>
            <w:r w:rsidRPr="00EE554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 xml:space="preserve">иррациональные,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показательные,</w:t>
            </w:r>
            <w:r w:rsidRPr="00EE554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степенные,</w:t>
            </w:r>
            <w:r w:rsidRPr="00EE554E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логарифмические,</w:t>
            </w:r>
            <w:r w:rsidRPr="00EE554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 xml:space="preserve">тригонометрические </w:t>
            </w:r>
            <w:r w:rsidRPr="00EE554E">
              <w:rPr>
                <w:sz w:val="24"/>
                <w:szCs w:val="24"/>
                <w:lang w:val="ru-RU"/>
              </w:rPr>
              <w:t xml:space="preserve">уравнения и неравенства, их системы; умение оперировать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понятиями:</w:t>
            </w:r>
            <w:r w:rsidRPr="00EE554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тождество,</w:t>
            </w:r>
            <w:r w:rsidRPr="00EE554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тождественное</w:t>
            </w:r>
            <w:r w:rsidRPr="00EE554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преобразование,</w:t>
            </w:r>
            <w:r w:rsidRPr="00EE554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 xml:space="preserve">уравнение, </w:t>
            </w:r>
            <w:r w:rsidRPr="00EE554E">
              <w:rPr>
                <w:sz w:val="24"/>
                <w:szCs w:val="24"/>
                <w:lang w:val="ru-RU"/>
              </w:rPr>
              <w:t>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приемов; решать уравнения, неравенства и системы с параметром; применять уравнения,</w:t>
            </w:r>
            <w:r w:rsidRPr="00EE554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неравенства,</w:t>
            </w:r>
            <w:r w:rsidRPr="00EE554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их</w:t>
            </w:r>
            <w:r w:rsidRPr="00EE554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системы</w:t>
            </w:r>
            <w:r w:rsidRPr="00EE554E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для</w:t>
            </w:r>
            <w:r w:rsidRPr="00EE554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решения</w:t>
            </w:r>
            <w:r w:rsidRPr="00EE554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математических задач и задач из различных областей науки и реальной жизни</w:t>
            </w:r>
          </w:p>
        </w:tc>
      </w:tr>
      <w:tr w:rsidR="00EE554E" w:rsidRPr="00EE554E" w14:paraId="613ED2A8" w14:textId="77777777" w:rsidTr="00EE554E">
        <w:trPr>
          <w:trHeight w:val="2546"/>
        </w:trPr>
        <w:tc>
          <w:tcPr>
            <w:tcW w:w="1859" w:type="dxa"/>
          </w:tcPr>
          <w:p w14:paraId="3E172131" w14:textId="1A53934B" w:rsidR="00EE554E" w:rsidRPr="00EE554E" w:rsidRDefault="00EE554E" w:rsidP="00B84A2E">
            <w:pPr>
              <w:pStyle w:val="TableParagraph"/>
              <w:spacing w:before="46"/>
              <w:ind w:left="28" w:right="3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8054" w:type="dxa"/>
          </w:tcPr>
          <w:p w14:paraId="18612115" w14:textId="607AA2CC" w:rsidR="00EE554E" w:rsidRPr="00EE554E" w:rsidRDefault="00EE554E" w:rsidP="00B84A2E">
            <w:pPr>
              <w:pStyle w:val="TableParagraph"/>
              <w:spacing w:before="46" w:line="259" w:lineRule="auto"/>
              <w:ind w:left="88" w:right="68"/>
              <w:jc w:val="both"/>
              <w:rPr>
                <w:sz w:val="24"/>
                <w:szCs w:val="24"/>
                <w:lang w:val="ru-RU"/>
              </w:rPr>
            </w:pPr>
            <w:r w:rsidRPr="00EE554E">
              <w:rPr>
                <w:sz w:val="24"/>
                <w:szCs w:val="24"/>
                <w:lang w:val="ru-RU"/>
              </w:rPr>
              <w:t>Умение оперировать понятиями: функция, четность функции, периодичность</w:t>
            </w:r>
            <w:r w:rsidRPr="00EE554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функции,</w:t>
            </w:r>
            <w:r w:rsidRPr="00EE554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ограниченность</w:t>
            </w:r>
            <w:r w:rsidRPr="00EE554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функции,</w:t>
            </w:r>
            <w:r w:rsidRPr="00EE554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определенный интеграл; умение находить асимптоты графика функции; умение вычислять производные суммы,</w:t>
            </w:r>
            <w:r w:rsidRPr="00EE554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произведения,</w:t>
            </w:r>
            <w:r w:rsidRPr="00EE554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частного</w:t>
            </w:r>
            <w:r w:rsidRPr="00EE554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</w:t>
            </w:r>
            <w:r w:rsidRPr="00EE554E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композиции</w:t>
            </w:r>
            <w:r w:rsidRPr="00EE554E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функций,</w:t>
            </w:r>
            <w:r w:rsidRPr="00EE554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</w:t>
            </w:r>
            <w:r w:rsidRPr="00EE554E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наименьшие</w:t>
            </w:r>
            <w:r w:rsidRPr="00EE554E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значения</w:t>
            </w:r>
            <w:r w:rsidRPr="00EE554E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функций;</w:t>
            </w:r>
            <w:r w:rsidRPr="00EE554E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строить</w:t>
            </w:r>
            <w:r w:rsidRPr="00EE554E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графики</w:t>
            </w:r>
            <w:r w:rsidRPr="00EE554E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многочленов</w:t>
            </w:r>
            <w:r w:rsidRPr="00EE554E">
              <w:rPr>
                <w:sz w:val="24"/>
                <w:szCs w:val="24"/>
                <w:lang w:val="ru-RU"/>
              </w:rPr>
              <w:t>с использованием аппарата математического анализа; применять производную</w:t>
            </w:r>
            <w:r w:rsidRPr="00EE554E">
              <w:rPr>
                <w:spacing w:val="80"/>
                <w:sz w:val="24"/>
                <w:szCs w:val="24"/>
                <w:lang w:val="ru-RU"/>
              </w:rPr>
              <w:t xml:space="preserve">   </w:t>
            </w:r>
            <w:r w:rsidRPr="00EE554E">
              <w:rPr>
                <w:sz w:val="24"/>
                <w:szCs w:val="24"/>
                <w:lang w:val="ru-RU"/>
              </w:rPr>
              <w:t>для</w:t>
            </w:r>
            <w:r w:rsidRPr="00EE554E">
              <w:rPr>
                <w:spacing w:val="80"/>
                <w:sz w:val="24"/>
                <w:szCs w:val="24"/>
                <w:lang w:val="ru-RU"/>
              </w:rPr>
              <w:t xml:space="preserve">   </w:t>
            </w:r>
            <w:r w:rsidRPr="00EE554E">
              <w:rPr>
                <w:sz w:val="24"/>
                <w:szCs w:val="24"/>
                <w:lang w:val="ru-RU"/>
              </w:rPr>
              <w:t>нахождения</w:t>
            </w:r>
            <w:r w:rsidRPr="00EE554E">
              <w:rPr>
                <w:spacing w:val="80"/>
                <w:sz w:val="24"/>
                <w:szCs w:val="24"/>
                <w:lang w:val="ru-RU"/>
              </w:rPr>
              <w:t xml:space="preserve">   </w:t>
            </w:r>
            <w:r w:rsidRPr="00EE554E">
              <w:rPr>
                <w:sz w:val="24"/>
                <w:szCs w:val="24"/>
                <w:lang w:val="ru-RU"/>
              </w:rPr>
              <w:t>наилучшего</w:t>
            </w:r>
            <w:r w:rsidRPr="00EE554E">
              <w:rPr>
                <w:spacing w:val="80"/>
                <w:sz w:val="24"/>
                <w:szCs w:val="24"/>
                <w:lang w:val="ru-RU"/>
              </w:rPr>
              <w:t xml:space="preserve">   </w:t>
            </w:r>
            <w:r w:rsidRPr="00EE554E">
              <w:rPr>
                <w:sz w:val="24"/>
                <w:szCs w:val="24"/>
                <w:lang w:val="ru-RU"/>
              </w:rPr>
              <w:t>решения в</w:t>
            </w:r>
            <w:r w:rsidRPr="00EE554E">
              <w:rPr>
                <w:spacing w:val="70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прикладных,</w:t>
            </w:r>
            <w:r w:rsidRPr="00EE554E">
              <w:rPr>
                <w:spacing w:val="73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в</w:t>
            </w:r>
            <w:r w:rsidRPr="00EE554E">
              <w:rPr>
                <w:spacing w:val="70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том</w:t>
            </w:r>
            <w:r w:rsidRPr="00EE554E">
              <w:rPr>
                <w:spacing w:val="73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числе</w:t>
            </w:r>
            <w:r w:rsidRPr="00EE554E">
              <w:rPr>
                <w:spacing w:val="71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социально-экономических и</w:t>
            </w:r>
            <w:r w:rsidRPr="00EE554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физических</w:t>
            </w:r>
            <w:r w:rsidRPr="00EE554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задачах;</w:t>
            </w:r>
            <w:r w:rsidRPr="00EE554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находить</w:t>
            </w:r>
            <w:r w:rsidRPr="00EE554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площади</w:t>
            </w:r>
            <w:r w:rsidRPr="00EE554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</w:t>
            </w:r>
            <w:r w:rsidRPr="00EE554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объемы</w:t>
            </w:r>
            <w:r w:rsidRPr="00EE554E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EE554E" w:rsidRPr="00EE554E" w14:paraId="09E925CE" w14:textId="77777777" w:rsidTr="00EE554E">
        <w:trPr>
          <w:trHeight w:val="2546"/>
        </w:trPr>
        <w:tc>
          <w:tcPr>
            <w:tcW w:w="1859" w:type="dxa"/>
          </w:tcPr>
          <w:p w14:paraId="06F8955C" w14:textId="13467399" w:rsidR="00EE554E" w:rsidRPr="00EE554E" w:rsidRDefault="00EE554E" w:rsidP="00EE554E">
            <w:pPr>
              <w:pStyle w:val="TableParagraph"/>
              <w:spacing w:before="46"/>
              <w:ind w:left="28" w:right="3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5</w:t>
            </w:r>
          </w:p>
        </w:tc>
        <w:tc>
          <w:tcPr>
            <w:tcW w:w="8054" w:type="dxa"/>
          </w:tcPr>
          <w:p w14:paraId="09868D58" w14:textId="7A9EB42A" w:rsidR="00EE554E" w:rsidRPr="00EE554E" w:rsidRDefault="00EE554E" w:rsidP="00EE554E">
            <w:pPr>
              <w:pStyle w:val="TableParagraph"/>
              <w:spacing w:before="46" w:line="259" w:lineRule="auto"/>
              <w:ind w:left="88" w:right="68"/>
              <w:jc w:val="both"/>
              <w:rPr>
                <w:sz w:val="24"/>
                <w:szCs w:val="24"/>
                <w:lang w:val="ru-RU"/>
              </w:rPr>
            </w:pPr>
            <w:r w:rsidRPr="00EE554E">
              <w:rPr>
                <w:sz w:val="24"/>
                <w:szCs w:val="24"/>
                <w:lang w:val="ru-RU"/>
              </w:rPr>
              <w:t>Умение оперировать понятиями: график функции, обратная функция, композиция</w:t>
            </w:r>
            <w:r w:rsidRPr="00EE554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функций, линейная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</w:t>
            </w:r>
            <w:r w:rsidRPr="00EE554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графики</w:t>
            </w:r>
            <w:r w:rsidRPr="00EE554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изученных</w:t>
            </w:r>
            <w:r w:rsidRPr="00EE554E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функций,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выполнять</w:t>
            </w:r>
            <w:r w:rsidRPr="00EE554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преобразования графиков</w:t>
            </w:r>
            <w:r w:rsidRPr="00EE554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функций,</w:t>
            </w:r>
            <w:r w:rsidRPr="00EE554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использовать</w:t>
            </w:r>
            <w:r w:rsidRPr="00EE554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графики</w:t>
            </w:r>
            <w:r w:rsidRPr="00EE554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для</w:t>
            </w:r>
            <w:r w:rsidRPr="00EE554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изучения</w:t>
            </w:r>
            <w:r w:rsidRPr="00EE554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процессов и</w:t>
            </w:r>
            <w:r w:rsidRPr="00EE554E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зависимостей,</w:t>
            </w:r>
            <w:r w:rsidRPr="00EE554E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при</w:t>
            </w:r>
            <w:r w:rsidRPr="00EE554E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решении</w:t>
            </w:r>
            <w:r w:rsidRPr="00EE554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задач</w:t>
            </w:r>
            <w:r w:rsidRPr="00EE554E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из</w:t>
            </w:r>
            <w:r w:rsidRPr="00EE554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других</w:t>
            </w:r>
            <w:r w:rsidRPr="00EE554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учебных</w:t>
            </w:r>
            <w:r w:rsidRPr="00EE554E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EE554E" w:rsidRPr="00EE554E" w14:paraId="213D0B3A" w14:textId="77777777" w:rsidTr="00EE554E">
        <w:trPr>
          <w:trHeight w:val="2546"/>
        </w:trPr>
        <w:tc>
          <w:tcPr>
            <w:tcW w:w="1859" w:type="dxa"/>
          </w:tcPr>
          <w:p w14:paraId="4E9FB9A1" w14:textId="10CD75C6" w:rsidR="00EE554E" w:rsidRPr="00EE554E" w:rsidRDefault="00EE554E" w:rsidP="00EE554E">
            <w:pPr>
              <w:pStyle w:val="TableParagraph"/>
              <w:spacing w:before="46"/>
              <w:ind w:left="28" w:right="3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6</w:t>
            </w:r>
          </w:p>
        </w:tc>
        <w:tc>
          <w:tcPr>
            <w:tcW w:w="8054" w:type="dxa"/>
          </w:tcPr>
          <w:p w14:paraId="60A12609" w14:textId="3572A2B9" w:rsidR="00EE554E" w:rsidRPr="00EE554E" w:rsidRDefault="00EE554E" w:rsidP="00EE554E">
            <w:pPr>
              <w:pStyle w:val="TableParagraph"/>
              <w:spacing w:before="46" w:line="259" w:lineRule="auto"/>
              <w:ind w:left="88" w:right="68"/>
              <w:jc w:val="both"/>
              <w:rPr>
                <w:sz w:val="24"/>
                <w:szCs w:val="24"/>
                <w:lang w:val="ru-RU"/>
              </w:rPr>
            </w:pPr>
            <w:r w:rsidRPr="00EE554E">
              <w:rPr>
                <w:sz w:val="24"/>
                <w:szCs w:val="24"/>
                <w:lang w:val="ru-RU"/>
              </w:rPr>
              <w:t>Умение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решать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текстовые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задачи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разных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типов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(в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том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числе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</w:t>
            </w:r>
            <w:r w:rsidRPr="00EE554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решение</w:t>
            </w:r>
            <w:r w:rsidRPr="00EE554E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оценивать правдоподобность результатов; умение моделировать реальные ситуации на языке математики; составлять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выражения,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уравнения,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неравенства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их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системы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по</w:t>
            </w:r>
            <w:r w:rsidRPr="00EE554E">
              <w:rPr>
                <w:spacing w:val="71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условию</w:t>
            </w:r>
            <w:r w:rsidRPr="00EE554E">
              <w:rPr>
                <w:spacing w:val="73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задачи,</w:t>
            </w:r>
            <w:r w:rsidRPr="00EE554E">
              <w:rPr>
                <w:spacing w:val="75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исследовать</w:t>
            </w:r>
            <w:r w:rsidRPr="00EE554E">
              <w:rPr>
                <w:spacing w:val="74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построенные</w:t>
            </w:r>
            <w:r w:rsidRPr="00EE554E">
              <w:rPr>
                <w:spacing w:val="73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модели с использованием аппарата алгебры, интерпретировать полученный результат</w:t>
            </w:r>
          </w:p>
        </w:tc>
      </w:tr>
      <w:tr w:rsidR="00EE554E" w:rsidRPr="00EE554E" w14:paraId="3C525664" w14:textId="77777777" w:rsidTr="00EE554E">
        <w:trPr>
          <w:trHeight w:val="1550"/>
        </w:trPr>
        <w:tc>
          <w:tcPr>
            <w:tcW w:w="1859" w:type="dxa"/>
          </w:tcPr>
          <w:p w14:paraId="5E5A0053" w14:textId="352BE175" w:rsidR="00EE554E" w:rsidRPr="00EE554E" w:rsidRDefault="00EE554E" w:rsidP="00EE554E">
            <w:pPr>
              <w:pStyle w:val="TableParagraph"/>
              <w:spacing w:before="46"/>
              <w:ind w:left="28" w:right="3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7</w:t>
            </w:r>
          </w:p>
        </w:tc>
        <w:tc>
          <w:tcPr>
            <w:tcW w:w="8054" w:type="dxa"/>
          </w:tcPr>
          <w:p w14:paraId="3DCB5395" w14:textId="7E4A0195" w:rsidR="00EE554E" w:rsidRPr="00EE554E" w:rsidRDefault="00EE554E" w:rsidP="00EE554E">
            <w:pPr>
              <w:pStyle w:val="TableParagraph"/>
              <w:spacing w:before="46" w:line="259" w:lineRule="auto"/>
              <w:ind w:left="88" w:right="68"/>
              <w:jc w:val="both"/>
              <w:rPr>
                <w:sz w:val="24"/>
                <w:szCs w:val="24"/>
                <w:lang w:val="ru-RU"/>
              </w:rPr>
            </w:pPr>
            <w:r w:rsidRPr="00EE554E">
              <w:rPr>
                <w:sz w:val="24"/>
                <w:szCs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трехгранный угол, скрещивающиеся прямые, параллельность</w:t>
            </w:r>
            <w:r w:rsidRPr="00EE554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</w:t>
            </w:r>
            <w:r w:rsidRPr="00EE554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перпендикулярность</w:t>
            </w:r>
            <w:r w:rsidRPr="00EE554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прямых</w:t>
            </w:r>
            <w:r w:rsidRPr="00EE554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</w:t>
            </w:r>
            <w:r w:rsidRPr="00EE554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плоскостей,</w:t>
            </w:r>
            <w:r w:rsidRPr="00EE554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оценивать размеры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объектов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EE554E" w:rsidRPr="00EE554E" w14:paraId="5DAF12B2" w14:textId="77777777" w:rsidTr="00EE554E">
        <w:trPr>
          <w:trHeight w:val="2546"/>
        </w:trPr>
        <w:tc>
          <w:tcPr>
            <w:tcW w:w="1859" w:type="dxa"/>
          </w:tcPr>
          <w:p w14:paraId="71CF8379" w14:textId="6F7505A4" w:rsidR="00EE554E" w:rsidRPr="00EE554E" w:rsidRDefault="00EE554E" w:rsidP="00EE554E">
            <w:pPr>
              <w:pStyle w:val="TableParagraph"/>
              <w:spacing w:before="46"/>
              <w:ind w:left="28" w:right="3"/>
              <w:jc w:val="center"/>
              <w:rPr>
                <w:spacing w:val="-10"/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8054" w:type="dxa"/>
          </w:tcPr>
          <w:p w14:paraId="40F3A288" w14:textId="18BC4A08" w:rsidR="00EE554E" w:rsidRPr="00EE554E" w:rsidRDefault="00EE554E" w:rsidP="00EE554E">
            <w:pPr>
              <w:pStyle w:val="TableParagraph"/>
              <w:spacing w:before="46" w:line="259" w:lineRule="auto"/>
              <w:ind w:left="88" w:right="68"/>
              <w:jc w:val="both"/>
              <w:rPr>
                <w:sz w:val="24"/>
                <w:szCs w:val="24"/>
                <w:lang w:val="ru-RU"/>
              </w:rPr>
            </w:pPr>
            <w:r w:rsidRPr="00EE554E">
              <w:rPr>
                <w:sz w:val="24"/>
                <w:szCs w:val="24"/>
                <w:lang w:val="ru-RU"/>
              </w:rPr>
              <w:t>Умение</w:t>
            </w:r>
            <w:r w:rsidRPr="00EE554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оперировать</w:t>
            </w:r>
            <w:r w:rsidRPr="00EE554E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понятиями:</w:t>
            </w:r>
            <w:r w:rsidRPr="00EE554E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площадь</w:t>
            </w:r>
            <w:r w:rsidRPr="00EE554E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фигуры,</w:t>
            </w:r>
            <w:r w:rsidRPr="00EE554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объем</w:t>
            </w:r>
            <w:r w:rsidRPr="00EE554E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</w:t>
            </w:r>
            <w:r w:rsidRPr="00EE554E">
              <w:rPr>
                <w:spacing w:val="48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объем</w:t>
            </w:r>
            <w:r w:rsidRPr="00EE554E">
              <w:rPr>
                <w:spacing w:val="49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куба,</w:t>
            </w:r>
            <w:r w:rsidRPr="00EE554E">
              <w:rPr>
                <w:spacing w:val="49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z w:val="24"/>
                <w:szCs w:val="24"/>
                <w:lang w:val="ru-RU"/>
              </w:rPr>
              <w:t>прямоугольного</w:t>
            </w:r>
            <w:r w:rsidRPr="00EE554E">
              <w:rPr>
                <w:spacing w:val="48"/>
                <w:w w:val="150"/>
                <w:sz w:val="24"/>
                <w:szCs w:val="24"/>
                <w:lang w:val="ru-RU"/>
              </w:rPr>
              <w:t xml:space="preserve">  </w:t>
            </w:r>
            <w:r w:rsidRPr="00EE554E">
              <w:rPr>
                <w:spacing w:val="-2"/>
                <w:sz w:val="24"/>
                <w:szCs w:val="24"/>
                <w:lang w:val="ru-RU"/>
              </w:rPr>
              <w:t>параллелепипеда,</w:t>
            </w:r>
            <w:r w:rsidRPr="00EE554E">
              <w:rPr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пирамиды, призмы, цилиндра, конуса, шара, развертка поверхности,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сечения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конуса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и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цилиндра,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параллельные</w:t>
            </w:r>
            <w:r w:rsidRPr="00EE554E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E554E">
              <w:rPr>
                <w:sz w:val="24"/>
                <w:szCs w:val="24"/>
                <w:lang w:val="ru-RU"/>
              </w:rPr>
              <w:t>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</w:tbl>
    <w:p w14:paraId="6D04488D" w14:textId="31B47377" w:rsidR="008576F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2BE6CB3" w14:textId="77777777" w:rsidR="00C82CB1" w:rsidRPr="00CA2B56" w:rsidRDefault="00C82CB1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602B74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C6FE012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AF4180F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4BEBAA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9CA81B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CE9FB5C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5CD34F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236434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C7E4F3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EA711BF" w14:textId="77777777" w:rsidR="008576F6" w:rsidRPr="00CA2B56" w:rsidRDefault="008576F6" w:rsidP="00032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3D8EF12" w14:textId="77777777" w:rsidR="00C82CB1" w:rsidRDefault="00C82CB1" w:rsidP="008576F6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  <w:sectPr w:rsidR="00C82CB1" w:rsidSect="004F026C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A60B38F" w14:textId="4C5C814B" w:rsidR="008576F6" w:rsidRPr="00CA2B56" w:rsidRDefault="008576F6" w:rsidP="008576F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6AD579B8" w14:textId="77777777" w:rsidR="008576F6" w:rsidRPr="00CA2B56" w:rsidRDefault="008576F6" w:rsidP="008576F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p w14:paraId="1AAB82F4" w14:textId="77777777" w:rsidR="004F026C" w:rsidRPr="00CA2B56" w:rsidRDefault="004F026C" w:rsidP="004F02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085"/>
        <w:gridCol w:w="1175"/>
        <w:gridCol w:w="2268"/>
        <w:gridCol w:w="3261"/>
        <w:gridCol w:w="4394"/>
      </w:tblGrid>
      <w:tr w:rsidR="00C82CB1" w:rsidRPr="00CA2B56" w14:paraId="014416B9" w14:textId="77777777" w:rsidTr="00C82CB1">
        <w:tc>
          <w:tcPr>
            <w:tcW w:w="560" w:type="dxa"/>
          </w:tcPr>
          <w:p w14:paraId="40CB8EE7" w14:textId="77777777" w:rsidR="00C82CB1" w:rsidRPr="00CA2B56" w:rsidRDefault="00C82CB1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№п.п</w:t>
            </w:r>
          </w:p>
        </w:tc>
        <w:tc>
          <w:tcPr>
            <w:tcW w:w="3085" w:type="dxa"/>
            <w:vAlign w:val="center"/>
          </w:tcPr>
          <w:p w14:paraId="1DB55FF1" w14:textId="7CBB6AB1" w:rsidR="00C82CB1" w:rsidRPr="00C82CB1" w:rsidRDefault="00C82CB1" w:rsidP="00C82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82C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1175" w:type="dxa"/>
            <w:vAlign w:val="center"/>
          </w:tcPr>
          <w:p w14:paraId="522E4F9B" w14:textId="77777777" w:rsidR="00C82CB1" w:rsidRPr="00CA2B56" w:rsidRDefault="00C82CB1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  <w:p w14:paraId="55B0C9D8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268" w:type="dxa"/>
          </w:tcPr>
          <w:p w14:paraId="077CD8A3" w14:textId="6DAB1530" w:rsidR="00C82CB1" w:rsidRPr="002F60AF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0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Основное содержание</w:t>
            </w:r>
          </w:p>
        </w:tc>
        <w:tc>
          <w:tcPr>
            <w:tcW w:w="3261" w:type="dxa"/>
          </w:tcPr>
          <w:p w14:paraId="55F6B079" w14:textId="2EA1B083" w:rsidR="00C82CB1" w:rsidRPr="002F60AF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60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Основные виды деятельности</w:t>
            </w:r>
          </w:p>
        </w:tc>
        <w:tc>
          <w:tcPr>
            <w:tcW w:w="4394" w:type="dxa"/>
            <w:vAlign w:val="center"/>
          </w:tcPr>
          <w:p w14:paraId="7A3C49D1" w14:textId="0D88D8ED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5E8DBC5" w14:textId="77777777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2CB1" w:rsidRPr="00CA2B56" w14:paraId="2BC5FC8A" w14:textId="77777777" w:rsidTr="00C82CB1">
        <w:tc>
          <w:tcPr>
            <w:tcW w:w="560" w:type="dxa"/>
          </w:tcPr>
          <w:p w14:paraId="2C2857F4" w14:textId="77777777" w:rsidR="00C82CB1" w:rsidRPr="00CA2B56" w:rsidRDefault="00C82CB1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5" w:type="dxa"/>
            <w:vAlign w:val="center"/>
          </w:tcPr>
          <w:p w14:paraId="22C2ED95" w14:textId="77777777" w:rsidR="00C82CB1" w:rsidRPr="00CA2B56" w:rsidRDefault="00C82CB1" w:rsidP="004F02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Уравнения и неравенства</w:t>
            </w:r>
          </w:p>
        </w:tc>
        <w:tc>
          <w:tcPr>
            <w:tcW w:w="1175" w:type="dxa"/>
          </w:tcPr>
          <w:p w14:paraId="2B21261D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14:paraId="265C97E4" w14:textId="77777777" w:rsidR="00C82CB1" w:rsidRPr="00CA2B56" w:rsidRDefault="00C82CB1" w:rsidP="00C82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систем уравнений и неравенств.</w:t>
            </w:r>
          </w:p>
          <w:p w14:paraId="2E185907" w14:textId="77777777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D1DE4FA" w14:textId="11F9F8AD" w:rsidR="00C82CB1" w:rsidRPr="00CA2B56" w:rsidRDefault="002F60AF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общение, игровая.</w:t>
            </w:r>
          </w:p>
        </w:tc>
        <w:tc>
          <w:tcPr>
            <w:tcW w:w="4394" w:type="dxa"/>
            <w:vAlign w:val="center"/>
          </w:tcPr>
          <w:p w14:paraId="31BFF27A" w14:textId="73DCEA85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C82CB1" w:rsidRPr="00CA2B56" w14:paraId="4160C9BB" w14:textId="77777777" w:rsidTr="00C82CB1">
        <w:tc>
          <w:tcPr>
            <w:tcW w:w="560" w:type="dxa"/>
          </w:tcPr>
          <w:p w14:paraId="6575FD87" w14:textId="77777777" w:rsidR="00C82CB1" w:rsidRPr="00CA2B56" w:rsidRDefault="00C82CB1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5" w:type="dxa"/>
          </w:tcPr>
          <w:p w14:paraId="7A8C1FDC" w14:textId="77777777" w:rsidR="00C82CB1" w:rsidRPr="00CA2B56" w:rsidRDefault="00C82CB1" w:rsidP="004F02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1175" w:type="dxa"/>
          </w:tcPr>
          <w:p w14:paraId="6CAF2E29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14:paraId="0E4A90DE" w14:textId="4E0FD6EF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задач, повышенной сложности.</w:t>
            </w:r>
          </w:p>
        </w:tc>
        <w:tc>
          <w:tcPr>
            <w:tcW w:w="3261" w:type="dxa"/>
          </w:tcPr>
          <w:p w14:paraId="62CAC315" w14:textId="4901A115" w:rsidR="00C82CB1" w:rsidRPr="00CA2B56" w:rsidRDefault="002F60AF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общение, игровая.</w:t>
            </w:r>
          </w:p>
        </w:tc>
        <w:tc>
          <w:tcPr>
            <w:tcW w:w="4394" w:type="dxa"/>
            <w:vAlign w:val="center"/>
          </w:tcPr>
          <w:p w14:paraId="178AC2D3" w14:textId="7EE643FA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C82CB1" w:rsidRPr="00CA2B56" w14:paraId="0C86CE8E" w14:textId="77777777" w:rsidTr="00C82CB1">
        <w:tc>
          <w:tcPr>
            <w:tcW w:w="560" w:type="dxa"/>
          </w:tcPr>
          <w:p w14:paraId="3927E3CD" w14:textId="77777777" w:rsidR="00C82CB1" w:rsidRPr="00CA2B56" w:rsidRDefault="00C82CB1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5" w:type="dxa"/>
          </w:tcPr>
          <w:p w14:paraId="4A5AF348" w14:textId="77777777" w:rsidR="00C82CB1" w:rsidRPr="00CA2B56" w:rsidRDefault="00C82CB1" w:rsidP="004F02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Формулы тригонометрии</w:t>
            </w:r>
          </w:p>
        </w:tc>
        <w:tc>
          <w:tcPr>
            <w:tcW w:w="1175" w:type="dxa"/>
          </w:tcPr>
          <w:p w14:paraId="1E33F9C2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</w:tcPr>
          <w:p w14:paraId="02CBC12A" w14:textId="18C42303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основных тригонометрических формул к преобразованию выражений.</w:t>
            </w:r>
          </w:p>
        </w:tc>
        <w:tc>
          <w:tcPr>
            <w:tcW w:w="3261" w:type="dxa"/>
          </w:tcPr>
          <w:p w14:paraId="117F396C" w14:textId="1336E1FF" w:rsidR="00C82CB1" w:rsidRPr="00CA2B56" w:rsidRDefault="002F60AF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общение, игровая.</w:t>
            </w:r>
          </w:p>
        </w:tc>
        <w:tc>
          <w:tcPr>
            <w:tcW w:w="4394" w:type="dxa"/>
            <w:vAlign w:val="center"/>
          </w:tcPr>
          <w:p w14:paraId="4B0150D5" w14:textId="17AAE0D0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C82CB1" w:rsidRPr="00CA2B56" w14:paraId="7347372C" w14:textId="77777777" w:rsidTr="00C82CB1">
        <w:tc>
          <w:tcPr>
            <w:tcW w:w="560" w:type="dxa"/>
          </w:tcPr>
          <w:p w14:paraId="2AAEC287" w14:textId="77777777" w:rsidR="00C82CB1" w:rsidRPr="00CA2B56" w:rsidRDefault="00C82CB1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5" w:type="dxa"/>
          </w:tcPr>
          <w:p w14:paraId="0D697D94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Тригонометрические  уравнения</w:t>
            </w:r>
          </w:p>
        </w:tc>
        <w:tc>
          <w:tcPr>
            <w:tcW w:w="1175" w:type="dxa"/>
          </w:tcPr>
          <w:p w14:paraId="230343A6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14:paraId="5EA5AAB7" w14:textId="10F28ADD" w:rsidR="00C82CB1" w:rsidRPr="00CA2B56" w:rsidRDefault="002F60AF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Способы решения тригонометрических уравнений.</w:t>
            </w:r>
          </w:p>
        </w:tc>
        <w:tc>
          <w:tcPr>
            <w:tcW w:w="3261" w:type="dxa"/>
          </w:tcPr>
          <w:p w14:paraId="701C67EC" w14:textId="4B844EC7" w:rsidR="00C82CB1" w:rsidRPr="00CA2B56" w:rsidRDefault="002F60AF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общение, игровая.</w:t>
            </w:r>
          </w:p>
        </w:tc>
        <w:tc>
          <w:tcPr>
            <w:tcW w:w="4394" w:type="dxa"/>
            <w:vAlign w:val="center"/>
          </w:tcPr>
          <w:p w14:paraId="4F470993" w14:textId="58CA9E01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C82CB1" w:rsidRPr="00CA2B56" w14:paraId="7CC0B500" w14:textId="77777777" w:rsidTr="00C82CB1">
        <w:tc>
          <w:tcPr>
            <w:tcW w:w="560" w:type="dxa"/>
          </w:tcPr>
          <w:p w14:paraId="0E1C8CF9" w14:textId="77777777" w:rsidR="00C82CB1" w:rsidRPr="00CA2B56" w:rsidRDefault="00C82CB1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5" w:type="dxa"/>
          </w:tcPr>
          <w:p w14:paraId="7858D4D7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175" w:type="dxa"/>
          </w:tcPr>
          <w:p w14:paraId="02EA38A4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7C4007C0" w14:textId="77777777" w:rsidR="002F60AF" w:rsidRPr="00CA2B56" w:rsidRDefault="002F60AF" w:rsidP="002F6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Применение графиков функций в тестах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14:paraId="69650FEE" w14:textId="77777777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0B4B344" w14:textId="72C66081" w:rsidR="00C82CB1" w:rsidRPr="00CA2B56" w:rsidRDefault="002F60AF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общение, игровая.</w:t>
            </w:r>
          </w:p>
        </w:tc>
        <w:tc>
          <w:tcPr>
            <w:tcW w:w="4394" w:type="dxa"/>
            <w:vAlign w:val="center"/>
          </w:tcPr>
          <w:p w14:paraId="6E8B9ADB" w14:textId="0CCBC797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C82CB1" w:rsidRPr="00CA2B56" w14:paraId="433C55E4" w14:textId="77777777" w:rsidTr="00C82CB1">
        <w:tc>
          <w:tcPr>
            <w:tcW w:w="560" w:type="dxa"/>
          </w:tcPr>
          <w:p w14:paraId="07ECB212" w14:textId="77777777" w:rsidR="00C82CB1" w:rsidRPr="00CA2B56" w:rsidRDefault="00C82CB1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5" w:type="dxa"/>
          </w:tcPr>
          <w:p w14:paraId="1E7813C3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Степенная функция</w:t>
            </w:r>
          </w:p>
        </w:tc>
        <w:tc>
          <w:tcPr>
            <w:tcW w:w="1175" w:type="dxa"/>
            <w:vAlign w:val="center"/>
          </w:tcPr>
          <w:p w14:paraId="7F9AF4A8" w14:textId="77777777" w:rsidR="00C82CB1" w:rsidRPr="00CA2B56" w:rsidRDefault="00C82CB1" w:rsidP="0058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</w:tcPr>
          <w:p w14:paraId="388B1848" w14:textId="27156BFD" w:rsidR="002F60AF" w:rsidRPr="00CA2B56" w:rsidRDefault="002F60AF" w:rsidP="002F60AF">
            <w:pPr>
              <w:tabs>
                <w:tab w:val="left" w:pos="6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бобщение понятия степени </w:t>
            </w: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числа и </w:t>
            </w: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корня n</w:t>
            </w: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 степени.</w:t>
            </w:r>
          </w:p>
          <w:p w14:paraId="4125C3D2" w14:textId="77777777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BDC6E87" w14:textId="579F4ABB" w:rsidR="00C82CB1" w:rsidRPr="00CA2B56" w:rsidRDefault="002F60AF" w:rsidP="0058387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Познавательная деятельность, проблемно-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ценностное общение, игровая.</w:t>
            </w:r>
          </w:p>
        </w:tc>
        <w:tc>
          <w:tcPr>
            <w:tcW w:w="4394" w:type="dxa"/>
            <w:vAlign w:val="center"/>
          </w:tcPr>
          <w:p w14:paraId="76A8C28B" w14:textId="2F4DEF27" w:rsidR="00C82CB1" w:rsidRPr="00CA2B56" w:rsidRDefault="00C82CB1" w:rsidP="0058387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3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C82CB1" w:rsidRPr="00CA2B56" w14:paraId="602D06E3" w14:textId="77777777" w:rsidTr="00C82CB1">
        <w:tc>
          <w:tcPr>
            <w:tcW w:w="560" w:type="dxa"/>
          </w:tcPr>
          <w:p w14:paraId="7CB7EE5B" w14:textId="77777777" w:rsidR="00C82CB1" w:rsidRPr="00CA2B56" w:rsidRDefault="00C82CB1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85" w:type="dxa"/>
          </w:tcPr>
          <w:p w14:paraId="374013CB" w14:textId="77777777" w:rsidR="00C82CB1" w:rsidRPr="00CA2B56" w:rsidRDefault="00C82CB1" w:rsidP="004F02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175" w:type="dxa"/>
          </w:tcPr>
          <w:p w14:paraId="30441A9B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14:paraId="11A457CB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51DE9A5B" w14:textId="60D6205C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3FBD6734" w14:textId="328921B3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82CB1" w:rsidRPr="00CA2B56" w14:paraId="4B98022A" w14:textId="77777777" w:rsidTr="00C82CB1">
        <w:tc>
          <w:tcPr>
            <w:tcW w:w="560" w:type="dxa"/>
          </w:tcPr>
          <w:p w14:paraId="3A6E19DE" w14:textId="77777777" w:rsidR="00C82CB1" w:rsidRPr="00CA2B56" w:rsidRDefault="00C82CB1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85" w:type="dxa"/>
          </w:tcPr>
          <w:p w14:paraId="2CE3269A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75" w:type="dxa"/>
          </w:tcPr>
          <w:p w14:paraId="214CAA54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8" w:type="dxa"/>
          </w:tcPr>
          <w:p w14:paraId="7AD02985" w14:textId="7777777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68C332CF" w14:textId="68C8CF93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152F1DD4" w14:textId="63D47617" w:rsidR="00C82CB1" w:rsidRPr="00CA2B56" w:rsidRDefault="00C82CB1" w:rsidP="005838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5CC377D1" w14:textId="77777777" w:rsidR="00544A4B" w:rsidRPr="00CA2B56" w:rsidRDefault="00544A4B" w:rsidP="00544A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D884E3" w14:textId="77777777" w:rsidR="00583875" w:rsidRPr="00CA2B56" w:rsidRDefault="00583875" w:rsidP="0058387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 КЛАСС </w:t>
      </w:r>
    </w:p>
    <w:p w14:paraId="7A6ECAE2" w14:textId="77777777" w:rsidR="004F026C" w:rsidRPr="00CA2B56" w:rsidRDefault="004F026C" w:rsidP="004F02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2638"/>
        <w:gridCol w:w="1174"/>
        <w:gridCol w:w="2471"/>
        <w:gridCol w:w="3058"/>
        <w:gridCol w:w="4394"/>
      </w:tblGrid>
      <w:tr w:rsidR="00DF53C2" w:rsidRPr="00CA2B56" w14:paraId="0D74B9A7" w14:textId="77777777" w:rsidTr="00DF53C2">
        <w:tc>
          <w:tcPr>
            <w:tcW w:w="1008" w:type="dxa"/>
          </w:tcPr>
          <w:p w14:paraId="076A38D1" w14:textId="77777777" w:rsidR="00DF53C2" w:rsidRPr="00CA2B56" w:rsidRDefault="00DF53C2" w:rsidP="00DF5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№п.п</w:t>
            </w:r>
          </w:p>
        </w:tc>
        <w:tc>
          <w:tcPr>
            <w:tcW w:w="2638" w:type="dxa"/>
            <w:vAlign w:val="center"/>
          </w:tcPr>
          <w:p w14:paraId="066E22ED" w14:textId="2931DBDA" w:rsidR="00DF53C2" w:rsidRPr="00CA2B56" w:rsidRDefault="00DF53C2" w:rsidP="00DF53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82C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Наименование разделов и тем программы</w:t>
            </w:r>
          </w:p>
        </w:tc>
        <w:tc>
          <w:tcPr>
            <w:tcW w:w="1174" w:type="dxa"/>
            <w:vAlign w:val="center"/>
          </w:tcPr>
          <w:p w14:paraId="455ACF46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  <w:p w14:paraId="5B2A5FAE" w14:textId="47CE8446" w:rsidR="00DF53C2" w:rsidRPr="00CA2B56" w:rsidRDefault="00DF53C2" w:rsidP="00DF53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71" w:type="dxa"/>
          </w:tcPr>
          <w:p w14:paraId="18940790" w14:textId="58B55515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60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Основное содержание</w:t>
            </w:r>
          </w:p>
        </w:tc>
        <w:tc>
          <w:tcPr>
            <w:tcW w:w="3058" w:type="dxa"/>
          </w:tcPr>
          <w:p w14:paraId="3CECE739" w14:textId="3F8DF6CC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60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Основные виды деятельности</w:t>
            </w:r>
          </w:p>
        </w:tc>
        <w:tc>
          <w:tcPr>
            <w:tcW w:w="4394" w:type="dxa"/>
            <w:vAlign w:val="center"/>
          </w:tcPr>
          <w:p w14:paraId="03A579F2" w14:textId="101CD390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E43E352" w14:textId="77777777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53C2" w:rsidRPr="00CA2B56" w14:paraId="0A4C62D8" w14:textId="77777777" w:rsidTr="00DF53C2">
        <w:tc>
          <w:tcPr>
            <w:tcW w:w="1008" w:type="dxa"/>
          </w:tcPr>
          <w:p w14:paraId="5202EEB2" w14:textId="77777777" w:rsidR="00DF53C2" w:rsidRPr="00CA2B56" w:rsidRDefault="00DF53C2" w:rsidP="00DF5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8" w:type="dxa"/>
          </w:tcPr>
          <w:p w14:paraId="558BF0E3" w14:textId="77777777" w:rsidR="00DF53C2" w:rsidRPr="00CA2B56" w:rsidRDefault="00DF53C2" w:rsidP="00DF53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Показательная функция</w:t>
            </w:r>
          </w:p>
        </w:tc>
        <w:tc>
          <w:tcPr>
            <w:tcW w:w="1174" w:type="dxa"/>
            <w:vAlign w:val="center"/>
          </w:tcPr>
          <w:p w14:paraId="74A52694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1" w:type="dxa"/>
          </w:tcPr>
          <w:p w14:paraId="5ADB2912" w14:textId="3C1E91E5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r w:rsidRPr="00CA2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A2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2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показательной функции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58" w:type="dxa"/>
          </w:tcPr>
          <w:p w14:paraId="31156485" w14:textId="24ADA03C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общение, игровая.</w:t>
            </w:r>
          </w:p>
        </w:tc>
        <w:tc>
          <w:tcPr>
            <w:tcW w:w="4394" w:type="dxa"/>
            <w:vAlign w:val="center"/>
          </w:tcPr>
          <w:p w14:paraId="7EC5EE1A" w14:textId="676F3A1D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DF53C2" w:rsidRPr="00CA2B56" w14:paraId="1728A413" w14:textId="77777777" w:rsidTr="00DF53C2">
        <w:tc>
          <w:tcPr>
            <w:tcW w:w="1008" w:type="dxa"/>
          </w:tcPr>
          <w:p w14:paraId="2F78B4A3" w14:textId="77777777" w:rsidR="00DF53C2" w:rsidRPr="00CA2B56" w:rsidRDefault="00DF53C2" w:rsidP="00DF5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38" w:type="dxa"/>
          </w:tcPr>
          <w:p w14:paraId="44B6A596" w14:textId="77777777" w:rsidR="00DF53C2" w:rsidRPr="00CA2B56" w:rsidRDefault="00DF53C2" w:rsidP="00DF53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Логарифмическая функция</w:t>
            </w:r>
          </w:p>
        </w:tc>
        <w:tc>
          <w:tcPr>
            <w:tcW w:w="1174" w:type="dxa"/>
            <w:vAlign w:val="center"/>
          </w:tcPr>
          <w:p w14:paraId="2DFB3333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1" w:type="dxa"/>
          </w:tcPr>
          <w:p w14:paraId="7C9BD3F9" w14:textId="50F47EFE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</w:t>
            </w:r>
            <w:r w:rsidRPr="00CA2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A2B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логарифмической функции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58" w:type="dxa"/>
          </w:tcPr>
          <w:p w14:paraId="42A18F58" w14:textId="33E8DFCF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общение, игровая.</w:t>
            </w:r>
          </w:p>
        </w:tc>
        <w:tc>
          <w:tcPr>
            <w:tcW w:w="4394" w:type="dxa"/>
            <w:vAlign w:val="center"/>
          </w:tcPr>
          <w:p w14:paraId="18E7FEDA" w14:textId="1CBE1112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DF53C2" w:rsidRPr="00CA2B56" w14:paraId="7CA0A0FC" w14:textId="77777777" w:rsidTr="00DF53C2">
        <w:tc>
          <w:tcPr>
            <w:tcW w:w="1008" w:type="dxa"/>
          </w:tcPr>
          <w:p w14:paraId="0D2B2D32" w14:textId="77777777" w:rsidR="00DF53C2" w:rsidRPr="00CA2B56" w:rsidRDefault="00DF53C2" w:rsidP="00DF5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38" w:type="dxa"/>
          </w:tcPr>
          <w:p w14:paraId="4C7184CC" w14:textId="77777777" w:rsidR="00DF53C2" w:rsidRPr="00CA2B56" w:rsidRDefault="00DF53C2" w:rsidP="00DF53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Тригонометрические функции и их графики</w:t>
            </w:r>
          </w:p>
        </w:tc>
        <w:tc>
          <w:tcPr>
            <w:tcW w:w="1174" w:type="dxa"/>
            <w:vAlign w:val="center"/>
          </w:tcPr>
          <w:p w14:paraId="3A005157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1" w:type="dxa"/>
          </w:tcPr>
          <w:p w14:paraId="4B9CB597" w14:textId="77777777" w:rsidR="00DF53C2" w:rsidRPr="00CA2B56" w:rsidRDefault="00DF53C2" w:rsidP="00DF5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тригонометрических функций.</w:t>
            </w:r>
          </w:p>
          <w:p w14:paraId="42EE3A3F" w14:textId="77777777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14:paraId="18BCAA60" w14:textId="07DEE304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общение, игровая.</w:t>
            </w:r>
          </w:p>
        </w:tc>
        <w:tc>
          <w:tcPr>
            <w:tcW w:w="4394" w:type="dxa"/>
            <w:vAlign w:val="center"/>
          </w:tcPr>
          <w:p w14:paraId="393D382B" w14:textId="4B04F876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DF53C2" w:rsidRPr="00CA2B56" w14:paraId="746FA189" w14:textId="77777777" w:rsidTr="00DF53C2">
        <w:tc>
          <w:tcPr>
            <w:tcW w:w="1008" w:type="dxa"/>
          </w:tcPr>
          <w:p w14:paraId="394CDBCF" w14:textId="77777777" w:rsidR="00DF53C2" w:rsidRPr="00CA2B56" w:rsidRDefault="00DF53C2" w:rsidP="00DF5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38" w:type="dxa"/>
          </w:tcPr>
          <w:p w14:paraId="54995C34" w14:textId="77777777" w:rsidR="00DF53C2" w:rsidRPr="00CA2B56" w:rsidRDefault="00DF53C2" w:rsidP="00DF53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Производная</w:t>
            </w:r>
          </w:p>
        </w:tc>
        <w:tc>
          <w:tcPr>
            <w:tcW w:w="1174" w:type="dxa"/>
            <w:vAlign w:val="center"/>
          </w:tcPr>
          <w:p w14:paraId="1A732616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1" w:type="dxa"/>
          </w:tcPr>
          <w:p w14:paraId="131B578B" w14:textId="08E5DE97" w:rsidR="00DF53C2" w:rsidRPr="00CA2B56" w:rsidRDefault="00DF53C2" w:rsidP="00DF53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производной в тестах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с производной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5FE3E7D" w14:textId="77777777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14:paraId="061AB7E3" w14:textId="0CB7C9A0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общение, игровая.</w:t>
            </w:r>
          </w:p>
        </w:tc>
        <w:tc>
          <w:tcPr>
            <w:tcW w:w="4394" w:type="dxa"/>
            <w:vAlign w:val="center"/>
          </w:tcPr>
          <w:p w14:paraId="4E88E2BF" w14:textId="18E0E0BF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DF53C2" w:rsidRPr="00CA2B56" w14:paraId="5A107EEC" w14:textId="77777777" w:rsidTr="00DF53C2">
        <w:tc>
          <w:tcPr>
            <w:tcW w:w="1008" w:type="dxa"/>
          </w:tcPr>
          <w:p w14:paraId="7994F10A" w14:textId="77777777" w:rsidR="00DF53C2" w:rsidRPr="00CA2B56" w:rsidRDefault="00DF53C2" w:rsidP="00DF5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38" w:type="dxa"/>
          </w:tcPr>
          <w:p w14:paraId="61EFF89A" w14:textId="77777777" w:rsidR="00DF53C2" w:rsidRPr="00CA2B56" w:rsidRDefault="00DF53C2" w:rsidP="00DF53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с геометрическим содержанием</w:t>
            </w:r>
          </w:p>
        </w:tc>
        <w:tc>
          <w:tcPr>
            <w:tcW w:w="1174" w:type="dxa"/>
            <w:vAlign w:val="center"/>
          </w:tcPr>
          <w:p w14:paraId="4E212268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1" w:type="dxa"/>
          </w:tcPr>
          <w:p w14:paraId="41C16499" w14:textId="6DC3E984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Планиметрические задачи на нахождение </w:t>
            </w: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геометрических величин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58" w:type="dxa"/>
          </w:tcPr>
          <w:p w14:paraId="7728DC11" w14:textId="01BEC94F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Познавательная деятельность, проблемно-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ценностное общение, игровая.</w:t>
            </w:r>
          </w:p>
        </w:tc>
        <w:tc>
          <w:tcPr>
            <w:tcW w:w="4394" w:type="dxa"/>
            <w:vAlign w:val="center"/>
          </w:tcPr>
          <w:p w14:paraId="6831D049" w14:textId="4A0D314B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18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DF53C2" w:rsidRPr="00CA2B56" w14:paraId="0A52B699" w14:textId="77777777" w:rsidTr="00DF53C2">
        <w:tc>
          <w:tcPr>
            <w:tcW w:w="1008" w:type="dxa"/>
          </w:tcPr>
          <w:p w14:paraId="45E20DFC" w14:textId="77777777" w:rsidR="00DF53C2" w:rsidRPr="00CA2B56" w:rsidRDefault="00DF53C2" w:rsidP="00DF5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38" w:type="dxa"/>
          </w:tcPr>
          <w:p w14:paraId="0C3F45C1" w14:textId="77777777" w:rsidR="00DF53C2" w:rsidRPr="00CA2B56" w:rsidRDefault="00DF53C2" w:rsidP="00DF53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с геометрическим содержанием</w:t>
            </w:r>
          </w:p>
        </w:tc>
        <w:tc>
          <w:tcPr>
            <w:tcW w:w="1174" w:type="dxa"/>
            <w:vAlign w:val="center"/>
          </w:tcPr>
          <w:p w14:paraId="7263C258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1" w:type="dxa"/>
          </w:tcPr>
          <w:p w14:paraId="4AA52C28" w14:textId="0087FAAE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Стереометрические задачи на нахождение геометрических величин</w:t>
            </w:r>
          </w:p>
        </w:tc>
        <w:tc>
          <w:tcPr>
            <w:tcW w:w="3058" w:type="dxa"/>
          </w:tcPr>
          <w:p w14:paraId="184F9DED" w14:textId="0F3D886F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общение, игровая.</w:t>
            </w:r>
          </w:p>
        </w:tc>
        <w:tc>
          <w:tcPr>
            <w:tcW w:w="4394" w:type="dxa"/>
            <w:vAlign w:val="center"/>
          </w:tcPr>
          <w:p w14:paraId="7823A3E0" w14:textId="758F5F80" w:rsidR="00DF53C2" w:rsidRPr="00CA2B56" w:rsidRDefault="00DF53C2" w:rsidP="00DF53C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DF53C2" w:rsidRPr="00CA2B56" w14:paraId="7AB6FC88" w14:textId="77777777" w:rsidTr="00DF53C2">
        <w:tc>
          <w:tcPr>
            <w:tcW w:w="1008" w:type="dxa"/>
          </w:tcPr>
          <w:p w14:paraId="2233C68E" w14:textId="77777777" w:rsidR="00DF53C2" w:rsidRPr="00CA2B56" w:rsidRDefault="00DF53C2" w:rsidP="00DF5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38" w:type="dxa"/>
          </w:tcPr>
          <w:p w14:paraId="3754E730" w14:textId="5667E433" w:rsidR="00DF53C2" w:rsidRPr="00CA2B56" w:rsidRDefault="00DF53C2" w:rsidP="00DF53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Итоговое повторение. Решение тестов ЕГЭ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4F35FFB8" w14:textId="77777777" w:rsidR="00DF53C2" w:rsidRPr="00CA2B56" w:rsidRDefault="00DF53C2" w:rsidP="00DF53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74" w:type="dxa"/>
            <w:vAlign w:val="center"/>
          </w:tcPr>
          <w:p w14:paraId="65A0032B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71" w:type="dxa"/>
          </w:tcPr>
          <w:p w14:paraId="1D743A98" w14:textId="28EB5D39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тестов ЕГЭ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58" w:type="dxa"/>
          </w:tcPr>
          <w:p w14:paraId="234AA3F1" w14:textId="6CA53655" w:rsidR="00DF53C2" w:rsidRPr="00CA2B56" w:rsidRDefault="00DF53C2" w:rsidP="00DF53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деятельность, проблемно-ценностное общение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46A673D8" w14:textId="416A3A48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F53C2" w:rsidRPr="00CA2B56" w14:paraId="7F7AF9CD" w14:textId="77777777" w:rsidTr="00DF53C2">
        <w:tc>
          <w:tcPr>
            <w:tcW w:w="1008" w:type="dxa"/>
          </w:tcPr>
          <w:p w14:paraId="5902F028" w14:textId="77777777" w:rsidR="00DF53C2" w:rsidRPr="00CA2B56" w:rsidRDefault="00DF53C2" w:rsidP="00DF53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38" w:type="dxa"/>
            <w:vAlign w:val="center"/>
          </w:tcPr>
          <w:p w14:paraId="60C40705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74" w:type="dxa"/>
            <w:vAlign w:val="center"/>
          </w:tcPr>
          <w:p w14:paraId="5B4E3883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71" w:type="dxa"/>
          </w:tcPr>
          <w:p w14:paraId="700F3C46" w14:textId="77777777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</w:tcPr>
          <w:p w14:paraId="27D20571" w14:textId="0EF88B93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14:paraId="62DAD06E" w14:textId="0180087B" w:rsidR="00DF53C2" w:rsidRPr="00CA2B56" w:rsidRDefault="00DF53C2" w:rsidP="00DF5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2BCE389E" w14:textId="77777777" w:rsidR="004F026C" w:rsidRPr="00CA2B56" w:rsidRDefault="004F026C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AD669D" w14:textId="77777777" w:rsidR="00CA2B56" w:rsidRDefault="00CA2B56" w:rsidP="00583875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83C891" w14:textId="77777777" w:rsidR="00872C57" w:rsidRPr="00CA2B56" w:rsidRDefault="00872C57" w:rsidP="00872C5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p w14:paraId="5EB24FC5" w14:textId="77777777" w:rsidR="00872C57" w:rsidRDefault="00872C57" w:rsidP="00872C5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pPr w:leftFromText="180" w:rightFromText="180" w:horzAnchor="margin" w:tblpY="732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6335"/>
        <w:gridCol w:w="1446"/>
        <w:gridCol w:w="1418"/>
        <w:gridCol w:w="1389"/>
        <w:gridCol w:w="3005"/>
      </w:tblGrid>
      <w:tr w:rsidR="00872C57" w:rsidRPr="00CA2B56" w14:paraId="791C45BE" w14:textId="77777777" w:rsidTr="00872C57">
        <w:trPr>
          <w:trHeight w:val="319"/>
        </w:trPr>
        <w:tc>
          <w:tcPr>
            <w:tcW w:w="719" w:type="dxa"/>
            <w:vMerge w:val="restart"/>
          </w:tcPr>
          <w:p w14:paraId="1E5049E0" w14:textId="378F3AB4" w:rsidR="00872C57" w:rsidRPr="00CA2B56" w:rsidRDefault="00872C57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№ п.п</w:t>
            </w:r>
          </w:p>
        </w:tc>
        <w:tc>
          <w:tcPr>
            <w:tcW w:w="6335" w:type="dxa"/>
            <w:vMerge w:val="restart"/>
            <w:vAlign w:val="center"/>
          </w:tcPr>
          <w:p w14:paraId="092EE79A" w14:textId="77777777" w:rsidR="00872C57" w:rsidRPr="00CA2B56" w:rsidRDefault="00872C57" w:rsidP="00CA2B5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777AE86" w14:textId="77777777" w:rsidR="00872C57" w:rsidRPr="00CA2B56" w:rsidRDefault="00872C57" w:rsidP="003F46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253" w:type="dxa"/>
            <w:gridSpan w:val="3"/>
            <w:vAlign w:val="center"/>
          </w:tcPr>
          <w:p w14:paraId="05FCC057" w14:textId="4BBBA1C2" w:rsidR="00872C57" w:rsidRPr="00872C57" w:rsidRDefault="00872C57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72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 часов</w:t>
            </w:r>
          </w:p>
        </w:tc>
        <w:tc>
          <w:tcPr>
            <w:tcW w:w="3005" w:type="dxa"/>
            <w:vMerge w:val="restart"/>
          </w:tcPr>
          <w:p w14:paraId="45CFDD5B" w14:textId="6262DE73" w:rsidR="00872C57" w:rsidRPr="00872C57" w:rsidRDefault="00872C57" w:rsidP="0058387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0CAD8D8E" w14:textId="50F342E8" w:rsidR="00872C57" w:rsidRPr="00872C57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72C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Электронные цифровые образовательные ресурсы</w:t>
            </w:r>
          </w:p>
        </w:tc>
      </w:tr>
      <w:tr w:rsidR="00872C57" w:rsidRPr="00CA2B56" w14:paraId="64C27EF6" w14:textId="77777777" w:rsidTr="00872C57">
        <w:trPr>
          <w:trHeight w:val="318"/>
        </w:trPr>
        <w:tc>
          <w:tcPr>
            <w:tcW w:w="719" w:type="dxa"/>
            <w:vMerge/>
          </w:tcPr>
          <w:p w14:paraId="2AD4D150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  <w:vMerge/>
            <w:vAlign w:val="center"/>
          </w:tcPr>
          <w:p w14:paraId="416EB511" w14:textId="77777777" w:rsidR="00872C57" w:rsidRPr="00CA2B56" w:rsidRDefault="00872C57" w:rsidP="00872C57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FFFFFF"/>
          </w:tcPr>
          <w:p w14:paraId="76F07696" w14:textId="4C3C4019" w:rsidR="00872C57" w:rsidRPr="00872C57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FFFFFF"/>
          </w:tcPr>
          <w:p w14:paraId="02025B8C" w14:textId="3E73E3DC" w:rsidR="00872C57" w:rsidRPr="00872C57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389" w:type="dxa"/>
            <w:shd w:val="clear" w:color="auto" w:fill="FFFFFF"/>
          </w:tcPr>
          <w:p w14:paraId="4F252032" w14:textId="7EF95485" w:rsidR="00872C57" w:rsidRPr="00872C57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C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3005" w:type="dxa"/>
            <w:vMerge/>
          </w:tcPr>
          <w:p w14:paraId="5E5101E4" w14:textId="77777777" w:rsidR="00872C57" w:rsidRPr="00872C57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72C57" w:rsidRPr="00CA2B56" w14:paraId="6A723637" w14:textId="77777777" w:rsidTr="00872C57">
        <w:tc>
          <w:tcPr>
            <w:tcW w:w="719" w:type="dxa"/>
          </w:tcPr>
          <w:p w14:paraId="4CAC7CF7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  <w:vAlign w:val="center"/>
          </w:tcPr>
          <w:p w14:paraId="1042DBC9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1. Уравнения и неравенства</w:t>
            </w:r>
          </w:p>
        </w:tc>
        <w:tc>
          <w:tcPr>
            <w:tcW w:w="1446" w:type="dxa"/>
          </w:tcPr>
          <w:p w14:paraId="6FF66F81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14:paraId="2C95980D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53FD910A" w14:textId="11BA2121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5C209EA0" w14:textId="4C6B85EC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72C57" w:rsidRPr="00CA2B56" w14:paraId="4495F15A" w14:textId="77777777" w:rsidTr="00106789">
        <w:tc>
          <w:tcPr>
            <w:tcW w:w="719" w:type="dxa"/>
          </w:tcPr>
          <w:p w14:paraId="3A96D0DF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35" w:type="dxa"/>
          </w:tcPr>
          <w:p w14:paraId="46D7BC46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 линейных, квадратных и  дробно-рациональных уравнений.</w:t>
            </w:r>
          </w:p>
        </w:tc>
        <w:tc>
          <w:tcPr>
            <w:tcW w:w="1446" w:type="dxa"/>
          </w:tcPr>
          <w:p w14:paraId="5D5EAB49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79D07881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677B0CEF" w14:textId="01F6F2E2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13DDF1E7" w14:textId="4B18B35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462323D7" w14:textId="77777777" w:rsidTr="00106789">
        <w:tc>
          <w:tcPr>
            <w:tcW w:w="719" w:type="dxa"/>
          </w:tcPr>
          <w:p w14:paraId="4758D9A5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35" w:type="dxa"/>
          </w:tcPr>
          <w:p w14:paraId="36A26183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 линейных, квадратных и  дробно-рациональных уравнений.</w:t>
            </w:r>
          </w:p>
        </w:tc>
        <w:tc>
          <w:tcPr>
            <w:tcW w:w="1446" w:type="dxa"/>
          </w:tcPr>
          <w:p w14:paraId="0E83BEE0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53E6F990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45230468" w14:textId="4DABD3BE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6F3E5A82" w14:textId="0DA570F2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438D2F2F" w14:textId="77777777" w:rsidTr="00106789">
        <w:tc>
          <w:tcPr>
            <w:tcW w:w="719" w:type="dxa"/>
          </w:tcPr>
          <w:p w14:paraId="4D22B743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35" w:type="dxa"/>
          </w:tcPr>
          <w:p w14:paraId="47DD5C1B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линейных, квадратных неравенств. Метод интервалов.</w:t>
            </w:r>
          </w:p>
        </w:tc>
        <w:tc>
          <w:tcPr>
            <w:tcW w:w="1446" w:type="dxa"/>
          </w:tcPr>
          <w:p w14:paraId="12235EB0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40703CD5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4B14A00E" w14:textId="5F00E579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71F44879" w14:textId="1EEAA0F3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31507A03" w14:textId="77777777" w:rsidTr="00106789">
        <w:tc>
          <w:tcPr>
            <w:tcW w:w="719" w:type="dxa"/>
          </w:tcPr>
          <w:p w14:paraId="1A580734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35" w:type="dxa"/>
          </w:tcPr>
          <w:p w14:paraId="3E19034C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линейных, квадратных неравенств. Метод интервалов.</w:t>
            </w:r>
          </w:p>
        </w:tc>
        <w:tc>
          <w:tcPr>
            <w:tcW w:w="1446" w:type="dxa"/>
          </w:tcPr>
          <w:p w14:paraId="60A0574B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560AD9A6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34DBDFC5" w14:textId="2CDA841B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0241CC8A" w14:textId="2A2D442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7E7E7150" w14:textId="77777777" w:rsidTr="00106789">
        <w:tc>
          <w:tcPr>
            <w:tcW w:w="719" w:type="dxa"/>
          </w:tcPr>
          <w:p w14:paraId="7765A18D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35" w:type="dxa"/>
          </w:tcPr>
          <w:p w14:paraId="10F3949D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систем уравнений и неравенств.</w:t>
            </w:r>
          </w:p>
        </w:tc>
        <w:tc>
          <w:tcPr>
            <w:tcW w:w="1446" w:type="dxa"/>
          </w:tcPr>
          <w:p w14:paraId="6B98FE35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07E2FE37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78D481F8" w14:textId="794C86F9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675D39C7" w14:textId="259B3BCB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0BADEDC2" w14:textId="77777777" w:rsidTr="00106789">
        <w:tc>
          <w:tcPr>
            <w:tcW w:w="719" w:type="dxa"/>
          </w:tcPr>
          <w:p w14:paraId="53CE0B17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228C431B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2. Текстовые задачи</w:t>
            </w:r>
          </w:p>
        </w:tc>
        <w:tc>
          <w:tcPr>
            <w:tcW w:w="1446" w:type="dxa"/>
          </w:tcPr>
          <w:p w14:paraId="79F71CCD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14:paraId="5484A917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6C50E6A2" w14:textId="2A3F2BEB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1818D4F1" w14:textId="211212A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72C57" w:rsidRPr="00CA2B56" w14:paraId="3B4F8F9C" w14:textId="77777777" w:rsidTr="00872C57">
        <w:tc>
          <w:tcPr>
            <w:tcW w:w="719" w:type="dxa"/>
          </w:tcPr>
          <w:p w14:paraId="2A86D48A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35" w:type="dxa"/>
          </w:tcPr>
          <w:p w14:paraId="11947A4B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проценты</w:t>
            </w:r>
          </w:p>
        </w:tc>
        <w:tc>
          <w:tcPr>
            <w:tcW w:w="1446" w:type="dxa"/>
          </w:tcPr>
          <w:p w14:paraId="08243FA7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424379A9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5F456E1B" w14:textId="0057C594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71AAAA2E" w14:textId="4D625E4B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0A0ADF85" w14:textId="77777777" w:rsidTr="00102D60">
        <w:tc>
          <w:tcPr>
            <w:tcW w:w="719" w:type="dxa"/>
          </w:tcPr>
          <w:p w14:paraId="764538E6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35" w:type="dxa"/>
          </w:tcPr>
          <w:p w14:paraId="58A4B89A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«движение», на «работу».</w:t>
            </w:r>
          </w:p>
        </w:tc>
        <w:tc>
          <w:tcPr>
            <w:tcW w:w="1446" w:type="dxa"/>
          </w:tcPr>
          <w:p w14:paraId="424ADF43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3F9E071E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1508B515" w14:textId="319F1965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4D63D5B8" w14:textId="7320B023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236D17C0" w14:textId="77777777" w:rsidTr="00102D60">
        <w:tc>
          <w:tcPr>
            <w:tcW w:w="719" w:type="dxa"/>
          </w:tcPr>
          <w:p w14:paraId="5E2DA577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35" w:type="dxa"/>
          </w:tcPr>
          <w:p w14:paraId="1831B042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комбинаторных задач.</w:t>
            </w:r>
          </w:p>
        </w:tc>
        <w:tc>
          <w:tcPr>
            <w:tcW w:w="1446" w:type="dxa"/>
          </w:tcPr>
          <w:p w14:paraId="45438847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581E39DA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471B087F" w14:textId="2C83D20E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4ACFDD64" w14:textId="48123716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66F38413" w14:textId="77777777" w:rsidTr="00102D60">
        <w:tc>
          <w:tcPr>
            <w:tcW w:w="719" w:type="dxa"/>
          </w:tcPr>
          <w:p w14:paraId="2B34F319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35" w:type="dxa"/>
          </w:tcPr>
          <w:p w14:paraId="295ED176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проценты, на «концентрацию», на «смеси и сплавы».</w:t>
            </w:r>
          </w:p>
        </w:tc>
        <w:tc>
          <w:tcPr>
            <w:tcW w:w="1446" w:type="dxa"/>
          </w:tcPr>
          <w:p w14:paraId="35966B5E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45196670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73624113" w14:textId="1A9E4713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66A1C445" w14:textId="7DD810F1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0EA778DE" w14:textId="77777777" w:rsidTr="00102D60">
        <w:tc>
          <w:tcPr>
            <w:tcW w:w="719" w:type="dxa"/>
          </w:tcPr>
          <w:p w14:paraId="271EB428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35" w:type="dxa"/>
          </w:tcPr>
          <w:p w14:paraId="5FF2218B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проценты, на «концентрацию», на «смеси и сплавы».</w:t>
            </w:r>
          </w:p>
        </w:tc>
        <w:tc>
          <w:tcPr>
            <w:tcW w:w="1446" w:type="dxa"/>
          </w:tcPr>
          <w:p w14:paraId="66FDC87B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77E4E90E" w14:textId="4450A4F9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695350C3" w14:textId="7A7BBBE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3101019C" w14:textId="650EF8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1473686C" w14:textId="77777777" w:rsidTr="00872C57">
        <w:tc>
          <w:tcPr>
            <w:tcW w:w="719" w:type="dxa"/>
          </w:tcPr>
          <w:p w14:paraId="49D4A328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7D840C72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3. Формулы тригонометрии</w:t>
            </w:r>
          </w:p>
        </w:tc>
        <w:tc>
          <w:tcPr>
            <w:tcW w:w="1446" w:type="dxa"/>
          </w:tcPr>
          <w:p w14:paraId="4DDE663A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14:paraId="251B84E0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211BAAC4" w14:textId="23CDB16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68049FCD" w14:textId="3C4E40E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72C57" w:rsidRPr="00CA2B56" w14:paraId="69055535" w14:textId="77777777" w:rsidTr="00872C57">
        <w:tc>
          <w:tcPr>
            <w:tcW w:w="719" w:type="dxa"/>
          </w:tcPr>
          <w:p w14:paraId="2A79AEC2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35" w:type="dxa"/>
          </w:tcPr>
          <w:p w14:paraId="193212CF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 и их применение.</w:t>
            </w:r>
          </w:p>
        </w:tc>
        <w:tc>
          <w:tcPr>
            <w:tcW w:w="1446" w:type="dxa"/>
          </w:tcPr>
          <w:p w14:paraId="310849DF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4BDA4A0F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7D581AB6" w14:textId="2BC551A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2606AC1B" w14:textId="071FE4C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1D91E138" w14:textId="77777777" w:rsidTr="00894659">
        <w:tc>
          <w:tcPr>
            <w:tcW w:w="719" w:type="dxa"/>
          </w:tcPr>
          <w:p w14:paraId="0CA2C473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35" w:type="dxa"/>
          </w:tcPr>
          <w:p w14:paraId="5B571C5C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тригонометрические формулы и их применение.</w:t>
            </w:r>
          </w:p>
        </w:tc>
        <w:tc>
          <w:tcPr>
            <w:tcW w:w="1446" w:type="dxa"/>
          </w:tcPr>
          <w:p w14:paraId="37E7D22F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1CCB5AFA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4C692B89" w14:textId="10580BD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537729F8" w14:textId="6D98C523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4684FF1E" w14:textId="77777777" w:rsidTr="00894659">
        <w:tc>
          <w:tcPr>
            <w:tcW w:w="719" w:type="dxa"/>
          </w:tcPr>
          <w:p w14:paraId="0079D7D2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335" w:type="dxa"/>
          </w:tcPr>
          <w:p w14:paraId="5D5948C9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 с помощью формул тригонометрии.</w:t>
            </w:r>
          </w:p>
        </w:tc>
        <w:tc>
          <w:tcPr>
            <w:tcW w:w="1446" w:type="dxa"/>
          </w:tcPr>
          <w:p w14:paraId="454A3B62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531630DB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2446C379" w14:textId="406DE5D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4BD50747" w14:textId="18CFD2EB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4AC98DA5" w14:textId="77777777" w:rsidTr="00894659">
        <w:tc>
          <w:tcPr>
            <w:tcW w:w="719" w:type="dxa"/>
          </w:tcPr>
          <w:p w14:paraId="773BF0F2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35" w:type="dxa"/>
          </w:tcPr>
          <w:p w14:paraId="519765F4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 с помощью формул тригонометрии.</w:t>
            </w:r>
          </w:p>
        </w:tc>
        <w:tc>
          <w:tcPr>
            <w:tcW w:w="1446" w:type="dxa"/>
          </w:tcPr>
          <w:p w14:paraId="382F2D2A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31EDB2D6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431E05D6" w14:textId="155D28A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04E470D7" w14:textId="77DB36F1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223BCD5A" w14:textId="77777777" w:rsidTr="00894659">
        <w:tc>
          <w:tcPr>
            <w:tcW w:w="719" w:type="dxa"/>
          </w:tcPr>
          <w:p w14:paraId="314BCCDB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35" w:type="dxa"/>
          </w:tcPr>
          <w:p w14:paraId="43FEC633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основных тригонометрических формул к преобразованию выражений.</w:t>
            </w:r>
          </w:p>
        </w:tc>
        <w:tc>
          <w:tcPr>
            <w:tcW w:w="1446" w:type="dxa"/>
          </w:tcPr>
          <w:p w14:paraId="200667CC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233BE87C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3C6B73DF" w14:textId="06F2949C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30C8CBB6" w14:textId="2FD7B6E2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2CB8B297" w14:textId="77777777" w:rsidTr="00872C57">
        <w:tc>
          <w:tcPr>
            <w:tcW w:w="719" w:type="dxa"/>
          </w:tcPr>
          <w:p w14:paraId="6B41AD11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519947EE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4. Тригонометрические  уравнения</w:t>
            </w:r>
          </w:p>
        </w:tc>
        <w:tc>
          <w:tcPr>
            <w:tcW w:w="1446" w:type="dxa"/>
          </w:tcPr>
          <w:p w14:paraId="00695EE4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14:paraId="18B57CE1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68AF0F01" w14:textId="4C529F48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6569F3BE" w14:textId="014900C4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72C57" w:rsidRPr="00CA2B56" w14:paraId="52EA8F94" w14:textId="77777777" w:rsidTr="00872C57">
        <w:tc>
          <w:tcPr>
            <w:tcW w:w="719" w:type="dxa"/>
          </w:tcPr>
          <w:p w14:paraId="44A828AA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35" w:type="dxa"/>
          </w:tcPr>
          <w:p w14:paraId="022CEB7C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Решение простейших тригонометрических уравнений.</w:t>
            </w:r>
          </w:p>
        </w:tc>
        <w:tc>
          <w:tcPr>
            <w:tcW w:w="1446" w:type="dxa"/>
          </w:tcPr>
          <w:p w14:paraId="1052B2D7" w14:textId="77777777" w:rsidR="00872C57" w:rsidRPr="00CA2B56" w:rsidRDefault="00872C57" w:rsidP="00872C57">
            <w:pPr>
              <w:tabs>
                <w:tab w:val="left" w:pos="672"/>
                <w:tab w:val="center" w:pos="742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44DE762A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026C7451" w14:textId="0584708D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4FA39DD3" w14:textId="7CB58D7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044B8111" w14:textId="77777777" w:rsidTr="005E3821">
        <w:tc>
          <w:tcPr>
            <w:tcW w:w="719" w:type="dxa"/>
          </w:tcPr>
          <w:p w14:paraId="0B92F823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35" w:type="dxa"/>
          </w:tcPr>
          <w:p w14:paraId="20460240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однородных тригонометрических уравнений.</w:t>
            </w:r>
          </w:p>
        </w:tc>
        <w:tc>
          <w:tcPr>
            <w:tcW w:w="1446" w:type="dxa"/>
          </w:tcPr>
          <w:p w14:paraId="38D1192F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1FB3A5A1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27D2A0F3" w14:textId="2567F1C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48BFE1F0" w14:textId="5C017A7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36425EAC" w14:textId="77777777" w:rsidTr="005E3821">
        <w:tc>
          <w:tcPr>
            <w:tcW w:w="719" w:type="dxa"/>
          </w:tcPr>
          <w:p w14:paraId="5FA32A96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35" w:type="dxa"/>
          </w:tcPr>
          <w:p w14:paraId="11A5AC4A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тригонометрических уравнений</w:t>
            </w:r>
          </w:p>
        </w:tc>
        <w:tc>
          <w:tcPr>
            <w:tcW w:w="1446" w:type="dxa"/>
          </w:tcPr>
          <w:p w14:paraId="1BCF46A9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135F7441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6B19A36C" w14:textId="49E5E3C2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79D68893" w14:textId="3FC48F95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3589C1E3" w14:textId="77777777" w:rsidTr="005E3821">
        <w:tc>
          <w:tcPr>
            <w:tcW w:w="719" w:type="dxa"/>
          </w:tcPr>
          <w:p w14:paraId="2B36BC49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35" w:type="dxa"/>
          </w:tcPr>
          <w:p w14:paraId="6DE20127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тригонометрических уравнений</w:t>
            </w:r>
          </w:p>
        </w:tc>
        <w:tc>
          <w:tcPr>
            <w:tcW w:w="1446" w:type="dxa"/>
          </w:tcPr>
          <w:p w14:paraId="12531DB2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00A4CFC4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66895DB7" w14:textId="4FFB8EDF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19A6F821" w14:textId="72C52B3B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443067D7" w14:textId="77777777" w:rsidTr="005E3821">
        <w:tc>
          <w:tcPr>
            <w:tcW w:w="719" w:type="dxa"/>
          </w:tcPr>
          <w:p w14:paraId="00DFE847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35" w:type="dxa"/>
          </w:tcPr>
          <w:p w14:paraId="28DE91DC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уравнений, отбор корней</w:t>
            </w:r>
          </w:p>
        </w:tc>
        <w:tc>
          <w:tcPr>
            <w:tcW w:w="1446" w:type="dxa"/>
          </w:tcPr>
          <w:p w14:paraId="7D8E62E3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56C81C38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44171223" w14:textId="4DC34202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5A748C1F" w14:textId="11186A0D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1A9BD23F" w14:textId="77777777" w:rsidTr="00872C57">
        <w:tc>
          <w:tcPr>
            <w:tcW w:w="719" w:type="dxa"/>
          </w:tcPr>
          <w:p w14:paraId="100C7023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35" w:type="dxa"/>
          </w:tcPr>
          <w:p w14:paraId="483697B3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тригонометрических уравнений, отбор корней</w:t>
            </w:r>
          </w:p>
        </w:tc>
        <w:tc>
          <w:tcPr>
            <w:tcW w:w="1446" w:type="dxa"/>
          </w:tcPr>
          <w:p w14:paraId="71669593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5FF3FA46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0F55349C" w14:textId="55EF7F5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078529A8" w14:textId="0D6D29AC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38E1B474" w14:textId="77777777" w:rsidTr="00872C57">
        <w:tc>
          <w:tcPr>
            <w:tcW w:w="719" w:type="dxa"/>
          </w:tcPr>
          <w:p w14:paraId="66DD87E9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5BB3EB5B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iCs/>
                <w:color w:val="0000FF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A2B56">
              <w:rPr>
                <w:rFonts w:ascii="Times New Roman" w:eastAsia="Times New Roman" w:hAnsi="Times New Roman" w:cs="Times New Roman"/>
                <w:b/>
                <w:iCs/>
                <w:color w:val="0000FF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1446" w:type="dxa"/>
          </w:tcPr>
          <w:p w14:paraId="2058E99D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14:paraId="699C5FB2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127A986F" w14:textId="2DD543F2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0E06E090" w14:textId="52D00C74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72C57" w:rsidRPr="00CA2B56" w14:paraId="5E4ACE33" w14:textId="77777777" w:rsidTr="00B22AFA">
        <w:tc>
          <w:tcPr>
            <w:tcW w:w="719" w:type="dxa"/>
          </w:tcPr>
          <w:p w14:paraId="45D48C33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35" w:type="dxa"/>
          </w:tcPr>
          <w:p w14:paraId="06135400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Графики функций (обзор)</w:t>
            </w:r>
          </w:p>
        </w:tc>
        <w:tc>
          <w:tcPr>
            <w:tcW w:w="1446" w:type="dxa"/>
          </w:tcPr>
          <w:p w14:paraId="2E8A44D0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19937A23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3B35AB4B" w14:textId="2F102621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097EBDFA" w14:textId="6B81A11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3894E690" w14:textId="77777777" w:rsidTr="00B22AFA">
        <w:tc>
          <w:tcPr>
            <w:tcW w:w="719" w:type="dxa"/>
          </w:tcPr>
          <w:p w14:paraId="76D56513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35" w:type="dxa"/>
          </w:tcPr>
          <w:p w14:paraId="73936EFA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Чтение графиков</w:t>
            </w:r>
          </w:p>
        </w:tc>
        <w:tc>
          <w:tcPr>
            <w:tcW w:w="1446" w:type="dxa"/>
          </w:tcPr>
          <w:p w14:paraId="7A156E5E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161CE094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36356BD5" w14:textId="49C14264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23380E9A" w14:textId="670E514D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7DEC2492" w14:textId="77777777" w:rsidTr="00B22AFA">
        <w:tc>
          <w:tcPr>
            <w:tcW w:w="719" w:type="dxa"/>
          </w:tcPr>
          <w:p w14:paraId="435DFA21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335" w:type="dxa"/>
          </w:tcPr>
          <w:p w14:paraId="07519956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Применение графиков функций в тестах</w:t>
            </w:r>
          </w:p>
        </w:tc>
        <w:tc>
          <w:tcPr>
            <w:tcW w:w="1446" w:type="dxa"/>
          </w:tcPr>
          <w:p w14:paraId="60742772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757553B0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712B50AE" w14:textId="6CE056F8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631A2AE3" w14:textId="2B51D9F4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3DC45B16" w14:textId="77777777" w:rsidTr="00B22AFA">
        <w:tc>
          <w:tcPr>
            <w:tcW w:w="719" w:type="dxa"/>
          </w:tcPr>
          <w:p w14:paraId="6743FAA2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335" w:type="dxa"/>
          </w:tcPr>
          <w:p w14:paraId="35F313F6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Применение графиков функций в тестах</w:t>
            </w:r>
          </w:p>
        </w:tc>
        <w:tc>
          <w:tcPr>
            <w:tcW w:w="1446" w:type="dxa"/>
          </w:tcPr>
          <w:p w14:paraId="4951888D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1413CCB1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4AD08437" w14:textId="311880D9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57F06E4D" w14:textId="7E233D74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68424BF9" w14:textId="77777777" w:rsidTr="00872C57">
        <w:tc>
          <w:tcPr>
            <w:tcW w:w="719" w:type="dxa"/>
          </w:tcPr>
          <w:p w14:paraId="30E73009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302AA954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6. Степенная функция</w:t>
            </w:r>
          </w:p>
        </w:tc>
        <w:tc>
          <w:tcPr>
            <w:tcW w:w="1446" w:type="dxa"/>
            <w:vAlign w:val="center"/>
          </w:tcPr>
          <w:p w14:paraId="6FAED01B" w14:textId="77777777" w:rsidR="00872C57" w:rsidRPr="00CA2B56" w:rsidRDefault="00872C57" w:rsidP="00872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14:paraId="61241829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40F7CB9B" w14:textId="56A05D32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20729EC9" w14:textId="3C6D1CD4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72C57" w:rsidRPr="00CA2B56" w14:paraId="31557A54" w14:textId="77777777" w:rsidTr="00B443C3">
        <w:tc>
          <w:tcPr>
            <w:tcW w:w="719" w:type="dxa"/>
          </w:tcPr>
          <w:p w14:paraId="5269902F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35" w:type="dxa"/>
          </w:tcPr>
          <w:p w14:paraId="36CD3729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функция, ее свойства и график.</w:t>
            </w:r>
          </w:p>
        </w:tc>
        <w:tc>
          <w:tcPr>
            <w:tcW w:w="1446" w:type="dxa"/>
            <w:vAlign w:val="center"/>
          </w:tcPr>
          <w:p w14:paraId="79CA02CC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17DA6490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384BA4BB" w14:textId="40BFC44C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55DA4352" w14:textId="4DCE491D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6861AC6D" w14:textId="77777777" w:rsidTr="00B443C3">
        <w:tc>
          <w:tcPr>
            <w:tcW w:w="719" w:type="dxa"/>
          </w:tcPr>
          <w:p w14:paraId="3742C4AE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335" w:type="dxa"/>
          </w:tcPr>
          <w:p w14:paraId="17800AB9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степенных и иррациональных выражений.</w:t>
            </w:r>
          </w:p>
        </w:tc>
        <w:tc>
          <w:tcPr>
            <w:tcW w:w="1446" w:type="dxa"/>
            <w:vAlign w:val="center"/>
          </w:tcPr>
          <w:p w14:paraId="262827EF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229761FA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706A520C" w14:textId="3050B0B2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6D90D5A9" w14:textId="7DD7CC8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1325B497" w14:textId="77777777" w:rsidTr="00B443C3">
        <w:tc>
          <w:tcPr>
            <w:tcW w:w="719" w:type="dxa"/>
          </w:tcPr>
          <w:p w14:paraId="0620D181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335" w:type="dxa"/>
          </w:tcPr>
          <w:p w14:paraId="3411F7AA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степенных и иррациональных выражений.</w:t>
            </w:r>
          </w:p>
        </w:tc>
        <w:tc>
          <w:tcPr>
            <w:tcW w:w="1446" w:type="dxa"/>
            <w:vAlign w:val="center"/>
          </w:tcPr>
          <w:p w14:paraId="3056F845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391F7F1E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12BA9975" w14:textId="249667F9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137F3BCC" w14:textId="5ACD4B13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1BD64BE0" w14:textId="77777777" w:rsidTr="00B443C3">
        <w:tc>
          <w:tcPr>
            <w:tcW w:w="719" w:type="dxa"/>
          </w:tcPr>
          <w:p w14:paraId="288DB02A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335" w:type="dxa"/>
          </w:tcPr>
          <w:p w14:paraId="5EAC14A5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иррациональных уравнений.</w:t>
            </w:r>
          </w:p>
        </w:tc>
        <w:tc>
          <w:tcPr>
            <w:tcW w:w="1446" w:type="dxa"/>
            <w:vAlign w:val="center"/>
          </w:tcPr>
          <w:p w14:paraId="0AA0F289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5F2371E8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127AC6EF" w14:textId="085C7C91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5B851728" w14:textId="10C60C6B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7494BE5B" w14:textId="77777777" w:rsidTr="00651C7B">
        <w:tc>
          <w:tcPr>
            <w:tcW w:w="719" w:type="dxa"/>
          </w:tcPr>
          <w:p w14:paraId="07298AE6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35" w:type="dxa"/>
          </w:tcPr>
          <w:p w14:paraId="5FC247B5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иррациональных уравнений.</w:t>
            </w:r>
          </w:p>
        </w:tc>
        <w:tc>
          <w:tcPr>
            <w:tcW w:w="1446" w:type="dxa"/>
            <w:vAlign w:val="center"/>
          </w:tcPr>
          <w:p w14:paraId="3B45E6C3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3DB5C086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108D5E04" w14:textId="6DD5CA1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03B291EC" w14:textId="491FBA0F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16403AD0" w14:textId="77777777" w:rsidTr="00651C7B">
        <w:tc>
          <w:tcPr>
            <w:tcW w:w="719" w:type="dxa"/>
          </w:tcPr>
          <w:p w14:paraId="0957AF09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335" w:type="dxa"/>
          </w:tcPr>
          <w:p w14:paraId="03E2970F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иррациональных уравнений.</w:t>
            </w:r>
          </w:p>
        </w:tc>
        <w:tc>
          <w:tcPr>
            <w:tcW w:w="1446" w:type="dxa"/>
            <w:vAlign w:val="center"/>
          </w:tcPr>
          <w:p w14:paraId="26C9C310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39B70ED2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6B6F1B11" w14:textId="00A7A023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254D0186" w14:textId="6131BE65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36A94300" w14:textId="77777777" w:rsidTr="00872C57">
        <w:tc>
          <w:tcPr>
            <w:tcW w:w="719" w:type="dxa"/>
          </w:tcPr>
          <w:p w14:paraId="391CFBD4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27F5CBAF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10.  Итоговое повторение</w:t>
            </w:r>
          </w:p>
        </w:tc>
        <w:tc>
          <w:tcPr>
            <w:tcW w:w="1446" w:type="dxa"/>
            <w:vAlign w:val="center"/>
          </w:tcPr>
          <w:p w14:paraId="1B93BFFC" w14:textId="77777777" w:rsidR="00872C57" w:rsidRPr="00CA2B56" w:rsidRDefault="00872C57" w:rsidP="00872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2E70BA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4033BDEC" w14:textId="3EC0594B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0E38DDFF" w14:textId="206E3D56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72C57" w:rsidRPr="00CA2B56" w14:paraId="48EEFB04" w14:textId="77777777" w:rsidTr="00506B46">
        <w:tc>
          <w:tcPr>
            <w:tcW w:w="719" w:type="dxa"/>
          </w:tcPr>
          <w:p w14:paraId="167C15CB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335" w:type="dxa"/>
          </w:tcPr>
          <w:p w14:paraId="315CC877" w14:textId="476EF97B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446" w:type="dxa"/>
            <w:vAlign w:val="center"/>
          </w:tcPr>
          <w:p w14:paraId="4F834E27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1B8B4D5F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3EAEFEF8" w14:textId="34A791A6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7B5A0E99" w14:textId="2225208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7B8D2CC5" w14:textId="77777777" w:rsidTr="00506B46">
        <w:tc>
          <w:tcPr>
            <w:tcW w:w="719" w:type="dxa"/>
          </w:tcPr>
          <w:p w14:paraId="1320B6FA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335" w:type="dxa"/>
          </w:tcPr>
          <w:p w14:paraId="69184539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тест </w:t>
            </w:r>
          </w:p>
        </w:tc>
        <w:tc>
          <w:tcPr>
            <w:tcW w:w="1446" w:type="dxa"/>
            <w:vAlign w:val="center"/>
          </w:tcPr>
          <w:p w14:paraId="63248295" w14:textId="77777777" w:rsidR="00872C57" w:rsidRPr="00CA2B56" w:rsidRDefault="00872C57" w:rsidP="00872C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606B8F89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50A2AB0F" w14:textId="4A23F49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0AB27708" w14:textId="055C92C3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67BA98CE" w14:textId="77777777" w:rsidTr="00506B46">
        <w:tc>
          <w:tcPr>
            <w:tcW w:w="719" w:type="dxa"/>
          </w:tcPr>
          <w:p w14:paraId="71FB6A9D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335" w:type="dxa"/>
          </w:tcPr>
          <w:p w14:paraId="5535FC59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Анализ теста</w:t>
            </w:r>
          </w:p>
        </w:tc>
        <w:tc>
          <w:tcPr>
            <w:tcW w:w="1446" w:type="dxa"/>
          </w:tcPr>
          <w:p w14:paraId="131ED127" w14:textId="77777777" w:rsidR="00872C57" w:rsidRPr="002654A2" w:rsidRDefault="00872C57" w:rsidP="00872C5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54A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14:paraId="3AA1FFF9" w14:textId="0765B8BB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</w:tcPr>
          <w:p w14:paraId="2D4C3D82" w14:textId="646C97A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5" w:type="dxa"/>
            <w:vAlign w:val="center"/>
          </w:tcPr>
          <w:p w14:paraId="204A9172" w14:textId="4B770886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https://m.edsoo.ru/1568aba3</w:t>
              </w:r>
            </w:hyperlink>
          </w:p>
        </w:tc>
      </w:tr>
      <w:tr w:rsidR="00872C57" w:rsidRPr="00CA2B56" w14:paraId="10F2BD61" w14:textId="77777777" w:rsidTr="00872C57">
        <w:tc>
          <w:tcPr>
            <w:tcW w:w="719" w:type="dxa"/>
          </w:tcPr>
          <w:p w14:paraId="7C85013B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35" w:type="dxa"/>
          </w:tcPr>
          <w:p w14:paraId="158D31F1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46" w:type="dxa"/>
          </w:tcPr>
          <w:p w14:paraId="64C1A79E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</w:tcPr>
          <w:p w14:paraId="4E94F5BA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14:paraId="1E9C0BFF" w14:textId="73E5B671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744833A9" w14:textId="60E07958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4B57E3C4" w14:textId="77777777" w:rsidR="00643C9D" w:rsidRPr="00CA2B56" w:rsidRDefault="00643C9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C9B285" w14:textId="77777777" w:rsidR="00583875" w:rsidRPr="00CA2B56" w:rsidRDefault="00583875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D24367" w14:textId="77777777" w:rsidR="00583875" w:rsidRPr="00CA2B56" w:rsidRDefault="003F46C1" w:rsidP="003F46C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11 КЛАСС</w:t>
      </w:r>
    </w:p>
    <w:tbl>
      <w:tblPr>
        <w:tblW w:w="143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272"/>
        <w:gridCol w:w="1553"/>
        <w:gridCol w:w="1560"/>
        <w:gridCol w:w="1247"/>
        <w:gridCol w:w="3005"/>
      </w:tblGrid>
      <w:tr w:rsidR="00872C57" w:rsidRPr="00CA2B56" w14:paraId="6D2E2DBC" w14:textId="77777777" w:rsidTr="00872C57">
        <w:trPr>
          <w:trHeight w:val="296"/>
        </w:trPr>
        <w:tc>
          <w:tcPr>
            <w:tcW w:w="709" w:type="dxa"/>
            <w:vMerge w:val="restart"/>
          </w:tcPr>
          <w:p w14:paraId="0E708AE8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 п.п</w:t>
            </w:r>
          </w:p>
        </w:tc>
        <w:tc>
          <w:tcPr>
            <w:tcW w:w="6272" w:type="dxa"/>
            <w:vMerge w:val="restart"/>
            <w:vAlign w:val="center"/>
          </w:tcPr>
          <w:p w14:paraId="0E8D9A82" w14:textId="77777777" w:rsidR="00872C57" w:rsidRPr="00CA2B56" w:rsidRDefault="00872C57" w:rsidP="00872C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14:paraId="696D37DA" w14:textId="77777777" w:rsidR="00872C57" w:rsidRPr="00CA2B56" w:rsidRDefault="00872C57" w:rsidP="00872C5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B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360" w:type="dxa"/>
            <w:gridSpan w:val="3"/>
            <w:vAlign w:val="center"/>
          </w:tcPr>
          <w:p w14:paraId="79A0B5BA" w14:textId="45293072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72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 часов</w:t>
            </w:r>
          </w:p>
        </w:tc>
        <w:tc>
          <w:tcPr>
            <w:tcW w:w="3005" w:type="dxa"/>
            <w:vMerge w:val="restart"/>
          </w:tcPr>
          <w:p w14:paraId="32F1EE6B" w14:textId="4C83DC21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6B3862AB" w14:textId="5BDBE70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72C5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Электронные цифровые образовательные ресурсы</w:t>
            </w:r>
          </w:p>
        </w:tc>
      </w:tr>
      <w:tr w:rsidR="00872C57" w:rsidRPr="00CA2B56" w14:paraId="4B884D0C" w14:textId="77777777" w:rsidTr="00872C57">
        <w:trPr>
          <w:trHeight w:val="295"/>
        </w:trPr>
        <w:tc>
          <w:tcPr>
            <w:tcW w:w="709" w:type="dxa"/>
            <w:vMerge/>
          </w:tcPr>
          <w:p w14:paraId="5F5076F7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  <w:vMerge/>
            <w:vAlign w:val="center"/>
          </w:tcPr>
          <w:p w14:paraId="2CF0DBF1" w14:textId="77777777" w:rsidR="00872C57" w:rsidRPr="00CA2B56" w:rsidRDefault="00872C57" w:rsidP="00872C57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shd w:val="clear" w:color="auto" w:fill="FFFFFF"/>
          </w:tcPr>
          <w:p w14:paraId="437CEDD4" w14:textId="5834545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72C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auto" w:fill="FFFFFF"/>
          </w:tcPr>
          <w:p w14:paraId="2ABCBA41" w14:textId="6A93652A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72C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47" w:type="dxa"/>
            <w:shd w:val="clear" w:color="auto" w:fill="FFFFFF"/>
          </w:tcPr>
          <w:p w14:paraId="2F3269D8" w14:textId="339CEFE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72C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3005" w:type="dxa"/>
            <w:vMerge/>
          </w:tcPr>
          <w:p w14:paraId="3C134D46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872C57" w:rsidRPr="00CA2B56" w14:paraId="223DE6E1" w14:textId="77777777" w:rsidTr="00872C57">
        <w:tc>
          <w:tcPr>
            <w:tcW w:w="709" w:type="dxa"/>
          </w:tcPr>
          <w:p w14:paraId="1F9D69A1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74EA015A" w14:textId="77777777" w:rsidR="00872C57" w:rsidRPr="00CA2B56" w:rsidRDefault="00872C57" w:rsidP="00872C5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1.  Показательная функция</w:t>
            </w:r>
          </w:p>
        </w:tc>
        <w:tc>
          <w:tcPr>
            <w:tcW w:w="1553" w:type="dxa"/>
            <w:vAlign w:val="center"/>
          </w:tcPr>
          <w:p w14:paraId="5042DEEB" w14:textId="77777777" w:rsidR="00872C57" w:rsidRPr="00CA2B56" w:rsidRDefault="00872C57" w:rsidP="00872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14:paraId="0FDFC820" w14:textId="77777777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3834D18A" w14:textId="43FB0446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306EB5B6" w14:textId="25689550" w:rsidR="00872C57" w:rsidRPr="00CA2B56" w:rsidRDefault="00872C57" w:rsidP="00872C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85312" w:rsidRPr="00CA2B56" w14:paraId="74EDC96D" w14:textId="77777777" w:rsidTr="009B6BE9">
        <w:tc>
          <w:tcPr>
            <w:tcW w:w="709" w:type="dxa"/>
          </w:tcPr>
          <w:p w14:paraId="3BCEFE76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2" w:type="dxa"/>
          </w:tcPr>
          <w:p w14:paraId="0F04BB9A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Показательная функция, ее свойства и график.</w:t>
            </w:r>
          </w:p>
        </w:tc>
        <w:tc>
          <w:tcPr>
            <w:tcW w:w="1553" w:type="dxa"/>
            <w:vAlign w:val="center"/>
          </w:tcPr>
          <w:p w14:paraId="439DC867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F8AB7A4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7DF5F439" w14:textId="170D2D2C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171DFFDF" w14:textId="2A178BB6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71DD95CF" w14:textId="77777777" w:rsidTr="009B6BE9">
        <w:tc>
          <w:tcPr>
            <w:tcW w:w="709" w:type="dxa"/>
          </w:tcPr>
          <w:p w14:paraId="61555C5F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2" w:type="dxa"/>
          </w:tcPr>
          <w:p w14:paraId="22C5996E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показательных уравнений.</w:t>
            </w:r>
          </w:p>
        </w:tc>
        <w:tc>
          <w:tcPr>
            <w:tcW w:w="1553" w:type="dxa"/>
            <w:vAlign w:val="center"/>
          </w:tcPr>
          <w:p w14:paraId="119BE08A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D8EAFAF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2A01E65D" w14:textId="37B3F36F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2401BDDD" w14:textId="64577D63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7C9878F5" w14:textId="77777777" w:rsidTr="009B6BE9">
        <w:tc>
          <w:tcPr>
            <w:tcW w:w="709" w:type="dxa"/>
          </w:tcPr>
          <w:p w14:paraId="5CC90DD3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72" w:type="dxa"/>
          </w:tcPr>
          <w:p w14:paraId="28243996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показательных неравенств.</w:t>
            </w:r>
          </w:p>
        </w:tc>
        <w:tc>
          <w:tcPr>
            <w:tcW w:w="1553" w:type="dxa"/>
            <w:vAlign w:val="center"/>
          </w:tcPr>
          <w:p w14:paraId="10C1F27B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FD43F47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67ED9EB8" w14:textId="35F6958E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7B801AFE" w14:textId="0B72289E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7A035E33" w14:textId="77777777" w:rsidTr="009B6BE9">
        <w:tc>
          <w:tcPr>
            <w:tcW w:w="709" w:type="dxa"/>
          </w:tcPr>
          <w:p w14:paraId="0065446C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72" w:type="dxa"/>
          </w:tcPr>
          <w:p w14:paraId="47FE88A0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тестов ЕГЭ</w:t>
            </w:r>
          </w:p>
        </w:tc>
        <w:tc>
          <w:tcPr>
            <w:tcW w:w="1553" w:type="dxa"/>
            <w:vAlign w:val="center"/>
          </w:tcPr>
          <w:p w14:paraId="0ACC2E1B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514CCE0C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6708FC36" w14:textId="1C8C66B4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56118AB6" w14:textId="358CED39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50841296" w14:textId="77777777" w:rsidTr="009B6BE9">
        <w:tc>
          <w:tcPr>
            <w:tcW w:w="709" w:type="dxa"/>
          </w:tcPr>
          <w:p w14:paraId="6E41D4EB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6E922817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2.   Логарифмическая функция</w:t>
            </w:r>
          </w:p>
        </w:tc>
        <w:tc>
          <w:tcPr>
            <w:tcW w:w="1553" w:type="dxa"/>
            <w:vAlign w:val="center"/>
          </w:tcPr>
          <w:p w14:paraId="7818E9C5" w14:textId="77777777" w:rsidR="00185312" w:rsidRPr="00CA2B56" w:rsidRDefault="00185312" w:rsidP="0018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14:paraId="59150F30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1D233A71" w14:textId="0A89873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6ECD2EAA" w14:textId="6A74E9D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5312" w:rsidRPr="00CA2B56" w14:paraId="10C03B93" w14:textId="77777777" w:rsidTr="009B6BE9">
        <w:tc>
          <w:tcPr>
            <w:tcW w:w="709" w:type="dxa"/>
          </w:tcPr>
          <w:p w14:paraId="75C9F4CF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272" w:type="dxa"/>
          </w:tcPr>
          <w:p w14:paraId="5FC18DC0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функция, ее свойства и график.</w:t>
            </w:r>
          </w:p>
        </w:tc>
        <w:tc>
          <w:tcPr>
            <w:tcW w:w="1553" w:type="dxa"/>
            <w:vAlign w:val="center"/>
          </w:tcPr>
          <w:p w14:paraId="1F67F5F7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1ABF8E68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0448C6C3" w14:textId="17F485D9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7253B7D4" w14:textId="0478C269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6A6D2C04" w14:textId="77777777" w:rsidTr="00872C57">
        <w:tc>
          <w:tcPr>
            <w:tcW w:w="709" w:type="dxa"/>
          </w:tcPr>
          <w:p w14:paraId="39BA3E1C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72" w:type="dxa"/>
          </w:tcPr>
          <w:p w14:paraId="38ED8B7E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логарифмических уравнений.</w:t>
            </w:r>
          </w:p>
        </w:tc>
        <w:tc>
          <w:tcPr>
            <w:tcW w:w="1553" w:type="dxa"/>
            <w:vAlign w:val="center"/>
          </w:tcPr>
          <w:p w14:paraId="0C0D3A04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63BCF78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020F39BA" w14:textId="41C6E494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72776BBD" w14:textId="223BDB5D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0DC2BF25" w14:textId="77777777" w:rsidTr="00351B38">
        <w:tc>
          <w:tcPr>
            <w:tcW w:w="709" w:type="dxa"/>
          </w:tcPr>
          <w:p w14:paraId="793E871E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72" w:type="dxa"/>
          </w:tcPr>
          <w:p w14:paraId="6ED278CA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логарифмических неравенств.</w:t>
            </w:r>
          </w:p>
        </w:tc>
        <w:tc>
          <w:tcPr>
            <w:tcW w:w="1553" w:type="dxa"/>
            <w:vAlign w:val="center"/>
          </w:tcPr>
          <w:p w14:paraId="1B70D6FE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30B664A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5D8D69BA" w14:textId="3F92EFEE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52F4A09E" w14:textId="704BDADB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70B76C00" w14:textId="77777777" w:rsidTr="00872C57">
        <w:tc>
          <w:tcPr>
            <w:tcW w:w="709" w:type="dxa"/>
          </w:tcPr>
          <w:p w14:paraId="032B9795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72" w:type="dxa"/>
          </w:tcPr>
          <w:p w14:paraId="3A62D7E4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тестов ЕГЭ</w:t>
            </w:r>
          </w:p>
        </w:tc>
        <w:tc>
          <w:tcPr>
            <w:tcW w:w="1553" w:type="dxa"/>
            <w:vAlign w:val="center"/>
          </w:tcPr>
          <w:p w14:paraId="7D011879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3A5AB77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3746042B" w14:textId="675FDCC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2E14D836" w14:textId="2917F334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68B56523" w14:textId="77777777" w:rsidTr="00872C57">
        <w:tc>
          <w:tcPr>
            <w:tcW w:w="709" w:type="dxa"/>
          </w:tcPr>
          <w:p w14:paraId="47B73AC7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5B56CB05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3. Тригонометрические функции и их графики</w:t>
            </w:r>
          </w:p>
        </w:tc>
        <w:tc>
          <w:tcPr>
            <w:tcW w:w="1553" w:type="dxa"/>
          </w:tcPr>
          <w:p w14:paraId="2BB759C8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14:paraId="25F149A9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6121842F" w14:textId="65AFD7A9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33FC14C4" w14:textId="141ABF1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5312" w:rsidRPr="00CA2B56" w14:paraId="26416D09" w14:textId="77777777" w:rsidTr="007D3A9F">
        <w:tc>
          <w:tcPr>
            <w:tcW w:w="709" w:type="dxa"/>
          </w:tcPr>
          <w:p w14:paraId="11F5E9ED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72" w:type="dxa"/>
          </w:tcPr>
          <w:p w14:paraId="221BE664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графиков тригонометрических функций.</w:t>
            </w:r>
          </w:p>
        </w:tc>
        <w:tc>
          <w:tcPr>
            <w:tcW w:w="1553" w:type="dxa"/>
          </w:tcPr>
          <w:p w14:paraId="23625422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2986BE9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660B97E4" w14:textId="34A39503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0E4272F9" w14:textId="351A231A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57511C63" w14:textId="77777777" w:rsidTr="00872C57">
        <w:tc>
          <w:tcPr>
            <w:tcW w:w="709" w:type="dxa"/>
          </w:tcPr>
          <w:p w14:paraId="3700BD0D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72" w:type="dxa"/>
          </w:tcPr>
          <w:p w14:paraId="326159D7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графиков тригонометрических функций.</w:t>
            </w:r>
          </w:p>
        </w:tc>
        <w:tc>
          <w:tcPr>
            <w:tcW w:w="1553" w:type="dxa"/>
          </w:tcPr>
          <w:p w14:paraId="5BC056D5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71D067B1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4CEE8EB7" w14:textId="2C7078A0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7CD01F63" w14:textId="46C173F6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7E94C186" w14:textId="77777777" w:rsidTr="007D3A9F">
        <w:tc>
          <w:tcPr>
            <w:tcW w:w="709" w:type="dxa"/>
          </w:tcPr>
          <w:p w14:paraId="5DBAF2E1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72" w:type="dxa"/>
          </w:tcPr>
          <w:p w14:paraId="680497AC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тригонометрических функций.</w:t>
            </w:r>
          </w:p>
        </w:tc>
        <w:tc>
          <w:tcPr>
            <w:tcW w:w="1553" w:type="dxa"/>
          </w:tcPr>
          <w:p w14:paraId="133B9DF1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83C9156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6AE8EB78" w14:textId="6326F2C6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7126F513" w14:textId="068A8434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3D972243" w14:textId="77777777" w:rsidTr="00872C57">
        <w:tc>
          <w:tcPr>
            <w:tcW w:w="709" w:type="dxa"/>
          </w:tcPr>
          <w:p w14:paraId="2BD139FA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72" w:type="dxa"/>
          </w:tcPr>
          <w:p w14:paraId="14A9EEE2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тригонометрических функций.</w:t>
            </w:r>
          </w:p>
        </w:tc>
        <w:tc>
          <w:tcPr>
            <w:tcW w:w="1553" w:type="dxa"/>
          </w:tcPr>
          <w:p w14:paraId="563E1D61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4010E92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4625C2DD" w14:textId="76A0704C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27FA04CE" w14:textId="0AFE7E95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622F092B" w14:textId="77777777" w:rsidTr="00872C57">
        <w:tc>
          <w:tcPr>
            <w:tcW w:w="709" w:type="dxa"/>
          </w:tcPr>
          <w:p w14:paraId="6A0A2C7E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2359DAE8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4.Производная</w:t>
            </w:r>
          </w:p>
        </w:tc>
        <w:tc>
          <w:tcPr>
            <w:tcW w:w="1553" w:type="dxa"/>
          </w:tcPr>
          <w:p w14:paraId="492FB6CB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14:paraId="773F96B5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7CE1C4E9" w14:textId="3798AD5D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468472A5" w14:textId="31B160F8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5312" w:rsidRPr="00CA2B56" w14:paraId="07E38105" w14:textId="77777777" w:rsidTr="007C2750">
        <w:tc>
          <w:tcPr>
            <w:tcW w:w="709" w:type="dxa"/>
          </w:tcPr>
          <w:p w14:paraId="417F9FAC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72" w:type="dxa"/>
          </w:tcPr>
          <w:p w14:paraId="581D5649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Производная, формулы, правила</w:t>
            </w:r>
          </w:p>
        </w:tc>
        <w:tc>
          <w:tcPr>
            <w:tcW w:w="1553" w:type="dxa"/>
          </w:tcPr>
          <w:p w14:paraId="78840F53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97F97F5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0CE9B7CC" w14:textId="5D859A5C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7D4CD710" w14:textId="6757D314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79122D13" w14:textId="77777777" w:rsidTr="00872C57">
        <w:tc>
          <w:tcPr>
            <w:tcW w:w="709" w:type="dxa"/>
          </w:tcPr>
          <w:p w14:paraId="3DD94833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72" w:type="dxa"/>
          </w:tcPr>
          <w:p w14:paraId="53B3ACE2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1553" w:type="dxa"/>
          </w:tcPr>
          <w:p w14:paraId="2EFC4A92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A17198C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1CBB22EE" w14:textId="5EF5785B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1FC58F2B" w14:textId="2F498F2B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2D3E6E6F" w14:textId="77777777" w:rsidTr="007C2750">
        <w:tc>
          <w:tcPr>
            <w:tcW w:w="709" w:type="dxa"/>
          </w:tcPr>
          <w:p w14:paraId="4958248B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72" w:type="dxa"/>
          </w:tcPr>
          <w:p w14:paraId="557EBF0A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производной в тестах</w:t>
            </w:r>
          </w:p>
        </w:tc>
        <w:tc>
          <w:tcPr>
            <w:tcW w:w="1553" w:type="dxa"/>
          </w:tcPr>
          <w:p w14:paraId="7A73B49A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170968AF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3E02CA96" w14:textId="333BC536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43E46D35" w14:textId="3406237D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39105050" w14:textId="77777777" w:rsidTr="00872C57">
        <w:tc>
          <w:tcPr>
            <w:tcW w:w="709" w:type="dxa"/>
          </w:tcPr>
          <w:p w14:paraId="4F1F6C8B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72" w:type="dxa"/>
          </w:tcPr>
          <w:p w14:paraId="0393F0A2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с производной</w:t>
            </w:r>
          </w:p>
        </w:tc>
        <w:tc>
          <w:tcPr>
            <w:tcW w:w="1553" w:type="dxa"/>
          </w:tcPr>
          <w:p w14:paraId="5D832C0D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1491159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284708BF" w14:textId="5F01C0AA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0C3DC737" w14:textId="6A8C3518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5C2B1B87" w14:textId="77777777" w:rsidTr="00872C57">
        <w:tc>
          <w:tcPr>
            <w:tcW w:w="709" w:type="dxa"/>
          </w:tcPr>
          <w:p w14:paraId="41E5E3E8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2B6502C4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5 . Задачи с геометрическим содержанием</w:t>
            </w:r>
          </w:p>
        </w:tc>
        <w:tc>
          <w:tcPr>
            <w:tcW w:w="1553" w:type="dxa"/>
            <w:vAlign w:val="center"/>
          </w:tcPr>
          <w:p w14:paraId="5D27D79E" w14:textId="77777777" w:rsidR="00185312" w:rsidRPr="00CA2B56" w:rsidRDefault="00185312" w:rsidP="0018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14:paraId="5B937C48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265FE70F" w14:textId="4B2B6A22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5C87AE00" w14:textId="48274A73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5312" w:rsidRPr="00CA2B56" w14:paraId="3894B258" w14:textId="77777777" w:rsidTr="00252027">
        <w:tc>
          <w:tcPr>
            <w:tcW w:w="709" w:type="dxa"/>
          </w:tcPr>
          <w:p w14:paraId="7CCBE899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72" w:type="dxa"/>
          </w:tcPr>
          <w:p w14:paraId="35A73EA0" w14:textId="77777777" w:rsidR="00185312" w:rsidRPr="00CA2B56" w:rsidRDefault="00185312" w:rsidP="00185312">
            <w:pPr>
              <w:tabs>
                <w:tab w:val="left" w:pos="6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с геометрическими фигурами, координатами и векторами. </w:t>
            </w:r>
          </w:p>
        </w:tc>
        <w:tc>
          <w:tcPr>
            <w:tcW w:w="1553" w:type="dxa"/>
            <w:vAlign w:val="center"/>
          </w:tcPr>
          <w:p w14:paraId="6C1A6281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4A6A08A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73163417" w14:textId="4413BF81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4B41DBA9" w14:textId="381824F9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5157C8E7" w14:textId="77777777" w:rsidTr="00872C57">
        <w:tc>
          <w:tcPr>
            <w:tcW w:w="709" w:type="dxa"/>
          </w:tcPr>
          <w:p w14:paraId="3B8AAC8A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72" w:type="dxa"/>
          </w:tcPr>
          <w:p w14:paraId="520A0A6A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Планиметрические задачи на нахождение геометрических величин (длин, углов, площадей).</w:t>
            </w:r>
          </w:p>
        </w:tc>
        <w:tc>
          <w:tcPr>
            <w:tcW w:w="1553" w:type="dxa"/>
            <w:vAlign w:val="center"/>
          </w:tcPr>
          <w:p w14:paraId="663E6E01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9F0BD8E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6B341C37" w14:textId="47699E75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040F12FB" w14:textId="114F37C8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31778EA3" w14:textId="77777777" w:rsidTr="00252027">
        <w:tc>
          <w:tcPr>
            <w:tcW w:w="709" w:type="dxa"/>
          </w:tcPr>
          <w:p w14:paraId="2FC315B8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72" w:type="dxa"/>
          </w:tcPr>
          <w:p w14:paraId="6A24F87A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Планиметрические задачи на нахождение геометрических величин (длин, углов, площадей).</w:t>
            </w:r>
          </w:p>
        </w:tc>
        <w:tc>
          <w:tcPr>
            <w:tcW w:w="1553" w:type="dxa"/>
            <w:vAlign w:val="center"/>
          </w:tcPr>
          <w:p w14:paraId="275D48D9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1D741B6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1ED51E95" w14:textId="63A4BC43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40C06F38" w14:textId="271BA689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7708FEB2" w14:textId="77777777" w:rsidTr="00872C57">
        <w:tc>
          <w:tcPr>
            <w:tcW w:w="709" w:type="dxa"/>
          </w:tcPr>
          <w:p w14:paraId="52A7CE24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272" w:type="dxa"/>
          </w:tcPr>
          <w:p w14:paraId="0A9C2D7F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тестов ЕГЭ</w:t>
            </w:r>
          </w:p>
        </w:tc>
        <w:tc>
          <w:tcPr>
            <w:tcW w:w="1553" w:type="dxa"/>
            <w:vAlign w:val="center"/>
          </w:tcPr>
          <w:p w14:paraId="248A22A0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B0A2169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1C3C18A0" w14:textId="7A00C81E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625F2485" w14:textId="6AD0960E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40E5B1D9" w14:textId="77777777" w:rsidTr="00872C57">
        <w:tc>
          <w:tcPr>
            <w:tcW w:w="709" w:type="dxa"/>
          </w:tcPr>
          <w:p w14:paraId="2F1FE096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74F79FF3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6. Задачи с геометрическим содержанием</w:t>
            </w:r>
          </w:p>
        </w:tc>
        <w:tc>
          <w:tcPr>
            <w:tcW w:w="1553" w:type="dxa"/>
            <w:vAlign w:val="center"/>
          </w:tcPr>
          <w:p w14:paraId="5AC015BA" w14:textId="77777777" w:rsidR="00185312" w:rsidRPr="00CA2B56" w:rsidRDefault="00185312" w:rsidP="0018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14:paraId="712CE277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5AE04D0C" w14:textId="1EB06C06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160E6281" w14:textId="48896B25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85312" w:rsidRPr="00CA2B56" w14:paraId="0DFD3D2F" w14:textId="77777777" w:rsidTr="0007506E">
        <w:tc>
          <w:tcPr>
            <w:tcW w:w="709" w:type="dxa"/>
          </w:tcPr>
          <w:p w14:paraId="46E4BA82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72" w:type="dxa"/>
            <w:vAlign w:val="center"/>
          </w:tcPr>
          <w:p w14:paraId="4FD3DD8D" w14:textId="77777777" w:rsidR="00185312" w:rsidRPr="00CA2B56" w:rsidRDefault="00185312" w:rsidP="0018531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Стереометрические задачи на нахождение геометрических величин (длин, углов, площадей).</w:t>
            </w:r>
          </w:p>
        </w:tc>
        <w:tc>
          <w:tcPr>
            <w:tcW w:w="1553" w:type="dxa"/>
            <w:vAlign w:val="center"/>
          </w:tcPr>
          <w:p w14:paraId="0DE73946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25261129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0239B69E" w14:textId="61F8E996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7A8CFE1B" w14:textId="476F3BA1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41B94529" w14:textId="77777777" w:rsidTr="00872C57">
        <w:tc>
          <w:tcPr>
            <w:tcW w:w="709" w:type="dxa"/>
          </w:tcPr>
          <w:p w14:paraId="4720F2CA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72" w:type="dxa"/>
            <w:vAlign w:val="center"/>
          </w:tcPr>
          <w:p w14:paraId="560F0A7F" w14:textId="77777777" w:rsidR="00185312" w:rsidRPr="00CA2B56" w:rsidRDefault="00185312" w:rsidP="0018531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площадей поверхностей многогранников</w:t>
            </w:r>
          </w:p>
        </w:tc>
        <w:tc>
          <w:tcPr>
            <w:tcW w:w="1553" w:type="dxa"/>
            <w:vAlign w:val="center"/>
          </w:tcPr>
          <w:p w14:paraId="1A127F2F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49B9AD8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016773A8" w14:textId="406D1A6D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52A5E7C5" w14:textId="114F7325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658A55B9" w14:textId="77777777" w:rsidTr="0007506E">
        <w:tc>
          <w:tcPr>
            <w:tcW w:w="709" w:type="dxa"/>
          </w:tcPr>
          <w:p w14:paraId="7B9F1281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72" w:type="dxa"/>
            <w:vAlign w:val="center"/>
          </w:tcPr>
          <w:p w14:paraId="2095CC30" w14:textId="77777777" w:rsidR="00185312" w:rsidRPr="00CA2B56" w:rsidRDefault="00185312" w:rsidP="0018531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обьемов многогранников</w:t>
            </w:r>
          </w:p>
        </w:tc>
        <w:tc>
          <w:tcPr>
            <w:tcW w:w="1553" w:type="dxa"/>
            <w:vAlign w:val="center"/>
          </w:tcPr>
          <w:p w14:paraId="2DC70184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491976F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608D5D84" w14:textId="509022BD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  <w:vAlign w:val="center"/>
          </w:tcPr>
          <w:p w14:paraId="4691E1A5" w14:textId="30011C3F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4C08DDFC" w14:textId="77777777" w:rsidTr="00872C57">
        <w:tc>
          <w:tcPr>
            <w:tcW w:w="709" w:type="dxa"/>
          </w:tcPr>
          <w:p w14:paraId="070791CC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72" w:type="dxa"/>
          </w:tcPr>
          <w:p w14:paraId="4870EEB0" w14:textId="77777777" w:rsidR="00185312" w:rsidRPr="00CA2B56" w:rsidRDefault="00185312" w:rsidP="0018531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стереометрические задачи на нахождение площадей поверхностей и обьемов многогранников.</w:t>
            </w:r>
          </w:p>
        </w:tc>
        <w:tc>
          <w:tcPr>
            <w:tcW w:w="1553" w:type="dxa"/>
            <w:vAlign w:val="center"/>
          </w:tcPr>
          <w:p w14:paraId="2F81BCE4" w14:textId="77777777" w:rsidR="00185312" w:rsidRPr="00CA2B56" w:rsidRDefault="00185312" w:rsidP="001853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500D22AA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</w:tcPr>
          <w:p w14:paraId="5FBAA696" w14:textId="2CDFD53E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</w:tcPr>
          <w:p w14:paraId="1F384056" w14:textId="35A57381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CA2B5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https://m.edsoo.ru/f11c4afd</w:t>
              </w:r>
            </w:hyperlink>
          </w:p>
        </w:tc>
      </w:tr>
      <w:tr w:rsidR="00185312" w:rsidRPr="00CA2B56" w14:paraId="57093746" w14:textId="77777777" w:rsidTr="00872C57">
        <w:tc>
          <w:tcPr>
            <w:tcW w:w="709" w:type="dxa"/>
          </w:tcPr>
          <w:p w14:paraId="0B38F5F9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</w:tcPr>
          <w:p w14:paraId="23411ABD" w14:textId="77777777" w:rsidR="00185312" w:rsidRPr="00CA2B56" w:rsidRDefault="00185312" w:rsidP="00185312">
            <w:pPr>
              <w:pStyle w:val="af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Решение тестов ЕГЭ.</w:t>
            </w:r>
          </w:p>
        </w:tc>
        <w:tc>
          <w:tcPr>
            <w:tcW w:w="1553" w:type="dxa"/>
            <w:vAlign w:val="center"/>
          </w:tcPr>
          <w:p w14:paraId="13AB90DE" w14:textId="77777777" w:rsidR="00185312" w:rsidRPr="00CA2B56" w:rsidRDefault="00185312" w:rsidP="0018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</w:tcPr>
          <w:p w14:paraId="123EBE98" w14:textId="43D55DCD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7" w:type="dxa"/>
          </w:tcPr>
          <w:p w14:paraId="07981080" w14:textId="22F7A9ED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14:paraId="37E13DB6" w14:textId="1695B045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85312" w:rsidRPr="00CA2B56" w14:paraId="4FC8BDE6" w14:textId="77777777" w:rsidTr="00872C57">
        <w:tc>
          <w:tcPr>
            <w:tcW w:w="709" w:type="dxa"/>
          </w:tcPr>
          <w:p w14:paraId="179A4F33" w14:textId="77777777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72" w:type="dxa"/>
            <w:vAlign w:val="center"/>
          </w:tcPr>
          <w:p w14:paraId="15DD180B" w14:textId="77777777" w:rsidR="00185312" w:rsidRPr="00CA2B56" w:rsidRDefault="00185312" w:rsidP="001853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3" w:type="dxa"/>
            <w:vAlign w:val="center"/>
          </w:tcPr>
          <w:p w14:paraId="5DF02088" w14:textId="77777777" w:rsidR="00185312" w:rsidRPr="00CA2B56" w:rsidRDefault="00185312" w:rsidP="00185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60" w:type="dxa"/>
          </w:tcPr>
          <w:p w14:paraId="2422CDA8" w14:textId="220468E4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7" w:type="dxa"/>
          </w:tcPr>
          <w:p w14:paraId="5B6D14F9" w14:textId="1E38C39A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5" w:type="dxa"/>
          </w:tcPr>
          <w:p w14:paraId="601CE6A2" w14:textId="6FBDB246" w:rsidR="00185312" w:rsidRPr="00CA2B56" w:rsidRDefault="00185312" w:rsidP="0018531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1E3289C0" w14:textId="77777777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" w:name="block-33822278"/>
    </w:p>
    <w:p w14:paraId="61478454" w14:textId="77777777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64D494D" w14:textId="77777777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F636AA6" w14:textId="153A24EB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A71AB8" w14:textId="0E4F0903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1975E9" w14:textId="30CD1980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75823A2" w14:textId="1B5BD96B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DB09000" w14:textId="69911754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E38EEB8" w14:textId="692AF6B0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046A2DE" w14:textId="20E2EBD4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C7DDAF0" w14:textId="4345087F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A63CBC6" w14:textId="718D4A63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6BA18A" w14:textId="4021026D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D66DA87" w14:textId="7DDA3917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7CD3592" w14:textId="568CF296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8434872" w14:textId="483F2317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93215ED" w14:textId="51800681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78661CC" w14:textId="77777777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9C45AC5" w14:textId="77777777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  <w:sectPr w:rsidR="00185312" w:rsidSect="00C82CB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039333AB" w14:textId="3962AE45" w:rsidR="00185312" w:rsidRDefault="00185312" w:rsidP="00717C4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BC546E2" w14:textId="53FF48A8" w:rsidR="00717C4A" w:rsidRPr="00CA2B56" w:rsidRDefault="00717C4A" w:rsidP="00717C4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14:paraId="0A3D4052" w14:textId="77777777" w:rsidR="00CA2B56" w:rsidRPr="00CA2B56" w:rsidRDefault="00CA2B56" w:rsidP="00717C4A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AD932C6" w14:textId="77777777" w:rsidR="00717C4A" w:rsidRPr="00CA2B56" w:rsidRDefault="00717C4A" w:rsidP="00CA2B56">
      <w:pPr>
        <w:spacing w:after="0" w:line="48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297DBD7B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 xml:space="preserve"> ЕГЭ 2024. Математика. Профильный уровень. Типовые экзаменационные варианты: 36 вариантов, под редакцией И. В. Ященко изд. «Национальное образование», 2024</w:t>
      </w:r>
    </w:p>
    <w:p w14:paraId="57DAF2B8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2024. Математика. Базовый уровень. Типовые экзаменационные варианты: 30 вариантов, под редакцией И. В. Ященко изд. «Национальное образование», 2024</w:t>
      </w:r>
    </w:p>
    <w:p w14:paraId="059E7149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2025. Математика. Профильный уровень. Типовые экзаменационные варианты: 36 вариантов, под редакцией И. В. Ященко изд. «Национальное образование», 2025</w:t>
      </w:r>
    </w:p>
    <w:p w14:paraId="2A6CBB56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2025. Математика. Базовый уровень. Типовые экзаменационные варианты: 30 вариантов, под редакцией И. В. Ященко изд. «Национальное образование», 2025</w:t>
      </w:r>
    </w:p>
    <w:p w14:paraId="285BA677" w14:textId="77777777" w:rsidR="00CA2B56" w:rsidRPr="00CA2B56" w:rsidRDefault="00CA2B56" w:rsidP="00CA2B56">
      <w:pPr>
        <w:pStyle w:val="af"/>
        <w:spacing w:after="0"/>
        <w:ind w:left="480"/>
        <w:rPr>
          <w:rFonts w:ascii="Times New Roman" w:hAnsi="Times New Roman" w:cs="Times New Roman"/>
          <w:sz w:val="24"/>
          <w:szCs w:val="24"/>
        </w:rPr>
      </w:pPr>
    </w:p>
    <w:p w14:paraId="5F0DDD00" w14:textId="77777777" w:rsidR="00717C4A" w:rsidRPr="00CA2B56" w:rsidRDefault="00717C4A" w:rsidP="00CA2B56">
      <w:pPr>
        <w:spacing w:after="0" w:line="48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31E42490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2024. Математика. Профильный уровень. Типовые экзаменационные варианты: 36 вариантов, под редакцией И. В. Ященко изд. «Национальное образование», 2024</w:t>
      </w:r>
    </w:p>
    <w:p w14:paraId="185B80CE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2024. Математика. Базовый уровень. Типовые экзаменационные варианты: 30 вариантов, под редакцией И. В. Ященко изд. «Национальное образование», 2024</w:t>
      </w:r>
    </w:p>
    <w:p w14:paraId="0969262C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2025. Математика. Профильный уровень. Типовые экзаменационные варианты: 36 вариантов, под редакцией И. В. Ященко изд. «Национальное образование», 2025</w:t>
      </w:r>
    </w:p>
    <w:p w14:paraId="21EA1677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ЕГЭ 2025. Математика. Базовый уровень. Типовые экзаменационные варианты: 30 вариантов, под редакцией И. В. Ященко изд. «Национальное образование», 2025</w:t>
      </w:r>
    </w:p>
    <w:p w14:paraId="2C6C9AB7" w14:textId="77777777" w:rsidR="00CA2B56" w:rsidRPr="00CA2B56" w:rsidRDefault="00CA2B56" w:rsidP="00CA2B56">
      <w:pPr>
        <w:pStyle w:val="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sz w:val="24"/>
          <w:szCs w:val="24"/>
        </w:rPr>
        <w:t>4000 задач с ответами по математике. Банк заданий ЕГЭ. под редакцией И. В. Ященко изд.     «Экзамен», 20</w:t>
      </w:r>
      <w:r>
        <w:rPr>
          <w:rFonts w:ascii="Times New Roman" w:hAnsi="Times New Roman" w:cs="Times New Roman"/>
          <w:sz w:val="24"/>
          <w:szCs w:val="24"/>
        </w:rPr>
        <w:t>23</w:t>
      </w:r>
    </w:p>
    <w:p w14:paraId="5D781CE5" w14:textId="77777777" w:rsidR="00CA2B56" w:rsidRDefault="00CA2B56" w:rsidP="00717C4A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F962CB" w14:textId="77777777" w:rsidR="00717C4A" w:rsidRPr="00CA2B56" w:rsidRDefault="00717C4A" w:rsidP="00717C4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A2B56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714FEB45" w14:textId="77777777" w:rsidR="00F0392D" w:rsidRPr="00CA2B56" w:rsidRDefault="00717C4A" w:rsidP="00CA2B56">
      <w:pPr>
        <w:spacing w:after="0" w:line="480" w:lineRule="auto"/>
        <w:ind w:left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B56">
        <w:rPr>
          <w:rFonts w:ascii="Times New Roman" w:hAnsi="Times New Roman" w:cs="Times New Roman"/>
          <w:color w:val="000000"/>
          <w:sz w:val="24"/>
          <w:szCs w:val="24"/>
        </w:rPr>
        <w:t xml:space="preserve"> - Открытый банк заданий по математике www.fipi.ru</w:t>
      </w:r>
      <w:r w:rsidRPr="00CA2B56">
        <w:rPr>
          <w:rFonts w:ascii="Times New Roman" w:hAnsi="Times New Roman" w:cs="Times New Roman"/>
          <w:sz w:val="24"/>
          <w:szCs w:val="24"/>
        </w:rPr>
        <w:br/>
      </w:r>
      <w:r w:rsidRPr="00CA2B56">
        <w:rPr>
          <w:rFonts w:ascii="Times New Roman" w:hAnsi="Times New Roman" w:cs="Times New Roman"/>
          <w:color w:val="000000"/>
          <w:sz w:val="24"/>
          <w:szCs w:val="24"/>
        </w:rPr>
        <w:t xml:space="preserve"> - Федеральный центр тестирования www.rustest.ru</w:t>
      </w:r>
      <w:r w:rsidRPr="00CA2B56">
        <w:rPr>
          <w:rFonts w:ascii="Times New Roman" w:hAnsi="Times New Roman" w:cs="Times New Roman"/>
          <w:sz w:val="24"/>
          <w:szCs w:val="24"/>
        </w:rPr>
        <w:br/>
      </w:r>
      <w:r w:rsidRPr="00CA2B56">
        <w:rPr>
          <w:rFonts w:ascii="Times New Roman" w:hAnsi="Times New Roman" w:cs="Times New Roman"/>
          <w:color w:val="000000"/>
          <w:sz w:val="24"/>
          <w:szCs w:val="24"/>
        </w:rPr>
        <w:t xml:space="preserve"> - Решу ЕГЭ https://ege.sdamgia.ru/</w:t>
      </w:r>
      <w:bookmarkStart w:id="3" w:name="33bd3c8a-d70a-4cdc-a528-738232c0b60c"/>
      <w:bookmarkEnd w:id="2"/>
      <w:bookmarkEnd w:id="3"/>
    </w:p>
    <w:p w14:paraId="2201BAFE" w14:textId="77777777" w:rsidR="00F0392D" w:rsidRPr="00CA2B56" w:rsidRDefault="00F0392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6F5EBE" w14:textId="77777777" w:rsidR="00C967BD" w:rsidRPr="00CA2B56" w:rsidRDefault="00C967B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9268E7" w14:textId="77777777" w:rsidR="00C967BD" w:rsidRPr="00CA2B56" w:rsidRDefault="00C967B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CF4380" w14:textId="77777777" w:rsidR="00C967BD" w:rsidRPr="00CA2B56" w:rsidRDefault="00C967B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5D80AF" w14:textId="77777777" w:rsidR="00C967BD" w:rsidRPr="00CA2B56" w:rsidRDefault="00C967B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1E84BA" w14:textId="77777777" w:rsidR="00643C9D" w:rsidRPr="00CA2B56" w:rsidRDefault="00643C9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D6B486" w14:textId="77777777" w:rsidR="00643C9D" w:rsidRPr="00CA2B56" w:rsidRDefault="00643C9D" w:rsidP="004F02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43C9D" w:rsidRPr="00CA2B56" w:rsidSect="0018531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516186" w14:textId="77777777" w:rsidR="002D4191" w:rsidRDefault="002D4191" w:rsidP="00C967BD">
      <w:pPr>
        <w:spacing w:after="0" w:line="240" w:lineRule="auto"/>
      </w:pPr>
      <w:r>
        <w:separator/>
      </w:r>
    </w:p>
  </w:endnote>
  <w:endnote w:type="continuationSeparator" w:id="0">
    <w:p w14:paraId="144D3FC9" w14:textId="77777777" w:rsidR="002D4191" w:rsidRDefault="002D4191" w:rsidP="00C9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E5147" w14:textId="77777777" w:rsidR="002D4191" w:rsidRDefault="002D4191" w:rsidP="00C967BD">
      <w:pPr>
        <w:spacing w:after="0" w:line="240" w:lineRule="auto"/>
      </w:pPr>
      <w:r>
        <w:separator/>
      </w:r>
    </w:p>
  </w:footnote>
  <w:footnote w:type="continuationSeparator" w:id="0">
    <w:p w14:paraId="525858A8" w14:textId="77777777" w:rsidR="002D4191" w:rsidRDefault="002D4191" w:rsidP="00C96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851D21"/>
    <w:multiLevelType w:val="hybridMultilevel"/>
    <w:tmpl w:val="9D9C0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60BFF"/>
    <w:multiLevelType w:val="hybridMultilevel"/>
    <w:tmpl w:val="C86C8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5FFD"/>
    <w:multiLevelType w:val="hybridMultilevel"/>
    <w:tmpl w:val="07128806"/>
    <w:lvl w:ilvl="0" w:tplc="77D0C83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DC1861"/>
    <w:multiLevelType w:val="hybridMultilevel"/>
    <w:tmpl w:val="A2D450AA"/>
    <w:lvl w:ilvl="0" w:tplc="1CD8F0FC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A82793D"/>
    <w:multiLevelType w:val="hybridMultilevel"/>
    <w:tmpl w:val="C91CD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53377"/>
    <w:multiLevelType w:val="multilevel"/>
    <w:tmpl w:val="52C2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7427A9"/>
    <w:multiLevelType w:val="multilevel"/>
    <w:tmpl w:val="932E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98148E"/>
    <w:multiLevelType w:val="hybridMultilevel"/>
    <w:tmpl w:val="359ACAF8"/>
    <w:lvl w:ilvl="0" w:tplc="DC10E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F001A"/>
    <w:multiLevelType w:val="hybridMultilevel"/>
    <w:tmpl w:val="4AC61342"/>
    <w:lvl w:ilvl="0" w:tplc="594E76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4915C0"/>
    <w:multiLevelType w:val="hybridMultilevel"/>
    <w:tmpl w:val="A03ED980"/>
    <w:lvl w:ilvl="0" w:tplc="04190001">
      <w:start w:val="1"/>
      <w:numFmt w:val="bullet"/>
      <w:lvlText w:val=""/>
      <w:lvlJc w:val="left"/>
      <w:pPr>
        <w:ind w:left="12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2" w15:restartNumberingAfterBreak="0">
    <w:nsid w:val="543544B2"/>
    <w:multiLevelType w:val="hybridMultilevel"/>
    <w:tmpl w:val="29865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2B7B71"/>
    <w:multiLevelType w:val="hybridMultilevel"/>
    <w:tmpl w:val="C18246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8DF65DA"/>
    <w:multiLevelType w:val="hybridMultilevel"/>
    <w:tmpl w:val="3D703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27E89"/>
    <w:multiLevelType w:val="hybridMultilevel"/>
    <w:tmpl w:val="74CE7258"/>
    <w:lvl w:ilvl="0" w:tplc="BCEAD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683FC1"/>
    <w:multiLevelType w:val="hybridMultilevel"/>
    <w:tmpl w:val="BD808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6"/>
  </w:num>
  <w:num w:numId="5">
    <w:abstractNumId w:val="7"/>
  </w:num>
  <w:num w:numId="6">
    <w:abstractNumId w:val="14"/>
  </w:num>
  <w:num w:numId="7">
    <w:abstractNumId w:val="0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1"/>
  </w:num>
  <w:num w:numId="11">
    <w:abstractNumId w:val="13"/>
  </w:num>
  <w:num w:numId="12">
    <w:abstractNumId w:val="2"/>
  </w:num>
  <w:num w:numId="13">
    <w:abstractNumId w:val="4"/>
  </w:num>
  <w:num w:numId="14">
    <w:abstractNumId w:val="8"/>
  </w:num>
  <w:num w:numId="15">
    <w:abstractNumId w:val="16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C5D"/>
    <w:rsid w:val="00032E10"/>
    <w:rsid w:val="00055E5D"/>
    <w:rsid w:val="000F676A"/>
    <w:rsid w:val="00125699"/>
    <w:rsid w:val="00185312"/>
    <w:rsid w:val="00205FDE"/>
    <w:rsid w:val="002205F6"/>
    <w:rsid w:val="002654A2"/>
    <w:rsid w:val="002833EB"/>
    <w:rsid w:val="002D4191"/>
    <w:rsid w:val="002F60AF"/>
    <w:rsid w:val="003F46C1"/>
    <w:rsid w:val="00414DB1"/>
    <w:rsid w:val="004574F3"/>
    <w:rsid w:val="004F026C"/>
    <w:rsid w:val="00544A4B"/>
    <w:rsid w:val="00553ECA"/>
    <w:rsid w:val="005747A5"/>
    <w:rsid w:val="00583875"/>
    <w:rsid w:val="0060761C"/>
    <w:rsid w:val="00643C9D"/>
    <w:rsid w:val="006C19E8"/>
    <w:rsid w:val="007009F2"/>
    <w:rsid w:val="00707510"/>
    <w:rsid w:val="00717C4A"/>
    <w:rsid w:val="00722433"/>
    <w:rsid w:val="007509AE"/>
    <w:rsid w:val="007D60AA"/>
    <w:rsid w:val="008576F6"/>
    <w:rsid w:val="00872C57"/>
    <w:rsid w:val="009046C5"/>
    <w:rsid w:val="009240E9"/>
    <w:rsid w:val="009518F5"/>
    <w:rsid w:val="00970594"/>
    <w:rsid w:val="00B64C5D"/>
    <w:rsid w:val="00B87D5E"/>
    <w:rsid w:val="00B91438"/>
    <w:rsid w:val="00B968F1"/>
    <w:rsid w:val="00C82CB1"/>
    <w:rsid w:val="00C967BD"/>
    <w:rsid w:val="00CA2B56"/>
    <w:rsid w:val="00CD54F3"/>
    <w:rsid w:val="00D256BF"/>
    <w:rsid w:val="00D412A6"/>
    <w:rsid w:val="00D548DC"/>
    <w:rsid w:val="00DF53C2"/>
    <w:rsid w:val="00E24153"/>
    <w:rsid w:val="00E310C9"/>
    <w:rsid w:val="00EE554E"/>
    <w:rsid w:val="00F0392D"/>
    <w:rsid w:val="00F13090"/>
    <w:rsid w:val="00FC7D71"/>
    <w:rsid w:val="00FE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0D824"/>
  <w15:docId w15:val="{27F1E4D9-E629-4520-81B6-A63B2B05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4F3"/>
  </w:style>
  <w:style w:type="paragraph" w:styleId="1">
    <w:name w:val="heading 1"/>
    <w:basedOn w:val="a"/>
    <w:link w:val="10"/>
    <w:qFormat/>
    <w:rsid w:val="004F02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qFormat/>
    <w:rsid w:val="004F026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4F026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02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4F026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F026C"/>
    <w:rPr>
      <w:rFonts w:ascii="Calibri" w:eastAsia="Times New Roman" w:hAnsi="Calibri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4F026C"/>
  </w:style>
  <w:style w:type="paragraph" w:styleId="a3">
    <w:name w:val="Body Text"/>
    <w:basedOn w:val="a"/>
    <w:link w:val="a4"/>
    <w:rsid w:val="004F026C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F026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5">
    <w:name w:val="No Spacing"/>
    <w:qFormat/>
    <w:rsid w:val="004F026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4F0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4F026C"/>
    <w:rPr>
      <w:b/>
      <w:bCs/>
    </w:rPr>
  </w:style>
  <w:style w:type="table" w:styleId="a8">
    <w:name w:val="Table Grid"/>
    <w:basedOn w:val="a1"/>
    <w:rsid w:val="004F0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link w:val="aa"/>
    <w:semiHidden/>
    <w:rsid w:val="004F026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a">
    <w:name w:val="Схема документа Знак"/>
    <w:basedOn w:val="a0"/>
    <w:link w:val="a9"/>
    <w:semiHidden/>
    <w:rsid w:val="004F026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endnote text"/>
    <w:basedOn w:val="a"/>
    <w:link w:val="ac"/>
    <w:rsid w:val="00C96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C967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03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392D"/>
    <w:rPr>
      <w:rFonts w:ascii="Tahoma" w:hAnsi="Tahoma" w:cs="Tahoma"/>
      <w:sz w:val="16"/>
      <w:szCs w:val="16"/>
    </w:rPr>
  </w:style>
  <w:style w:type="paragraph" w:customStyle="1" w:styleId="12">
    <w:name w:val="Знак1"/>
    <w:basedOn w:val="a"/>
    <w:rsid w:val="00F0392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21">
    <w:name w:val="c21"/>
    <w:basedOn w:val="a"/>
    <w:rsid w:val="0064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43C9D"/>
  </w:style>
  <w:style w:type="character" w:customStyle="1" w:styleId="c37">
    <w:name w:val="c37"/>
    <w:basedOn w:val="a0"/>
    <w:rsid w:val="00643C9D"/>
  </w:style>
  <w:style w:type="paragraph" w:customStyle="1" w:styleId="13">
    <w:name w:val="Обычный1"/>
    <w:rsid w:val="00283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2833E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C82C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2CB1"/>
    <w:pPr>
      <w:widowControl w:val="0"/>
      <w:autoSpaceDE w:val="0"/>
      <w:autoSpaceDN w:val="0"/>
      <w:spacing w:after="0" w:line="240" w:lineRule="auto"/>
      <w:ind w:left="174"/>
    </w:pPr>
    <w:rPr>
      <w:rFonts w:ascii="Times New Roman" w:eastAsia="Times New Roman" w:hAnsi="Times New Roman" w:cs="Times New Roman"/>
    </w:rPr>
  </w:style>
  <w:style w:type="paragraph" w:styleId="af0">
    <w:name w:val="header"/>
    <w:basedOn w:val="a"/>
    <w:link w:val="af1"/>
    <w:uiPriority w:val="99"/>
    <w:unhideWhenUsed/>
    <w:rsid w:val="00C8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82CB1"/>
  </w:style>
  <w:style w:type="paragraph" w:styleId="af2">
    <w:name w:val="footer"/>
    <w:basedOn w:val="a"/>
    <w:link w:val="af3"/>
    <w:uiPriority w:val="99"/>
    <w:unhideWhenUsed/>
    <w:rsid w:val="00C8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82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25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1568aba3" TargetMode="External"/><Relationship Id="rId18" Type="http://schemas.openxmlformats.org/officeDocument/2006/relationships/hyperlink" Target="https://m.edsoo.ru/f11c4afd" TargetMode="External"/><Relationship Id="rId26" Type="http://schemas.openxmlformats.org/officeDocument/2006/relationships/hyperlink" Target="https://m.edsoo.ru/1568aba3" TargetMode="External"/><Relationship Id="rId39" Type="http://schemas.openxmlformats.org/officeDocument/2006/relationships/hyperlink" Target="https://m.edsoo.ru/1568aba3" TargetMode="External"/><Relationship Id="rId21" Type="http://schemas.openxmlformats.org/officeDocument/2006/relationships/hyperlink" Target="https://m.edsoo.ru/1568aba3" TargetMode="External"/><Relationship Id="rId34" Type="http://schemas.openxmlformats.org/officeDocument/2006/relationships/hyperlink" Target="https://m.edsoo.ru/1568aba3" TargetMode="External"/><Relationship Id="rId42" Type="http://schemas.openxmlformats.org/officeDocument/2006/relationships/hyperlink" Target="https://m.edsoo.ru/1568aba3" TargetMode="External"/><Relationship Id="rId47" Type="http://schemas.openxmlformats.org/officeDocument/2006/relationships/hyperlink" Target="https://m.edsoo.ru/1568aba3" TargetMode="External"/><Relationship Id="rId50" Type="http://schemas.openxmlformats.org/officeDocument/2006/relationships/hyperlink" Target="https://m.edsoo.ru/1568aba3" TargetMode="External"/><Relationship Id="rId55" Type="http://schemas.openxmlformats.org/officeDocument/2006/relationships/hyperlink" Target="https://m.edsoo.ru/f11c4afd" TargetMode="External"/><Relationship Id="rId63" Type="http://schemas.openxmlformats.org/officeDocument/2006/relationships/hyperlink" Target="https://m.edsoo.ru/f11c4afd" TargetMode="External"/><Relationship Id="rId68" Type="http://schemas.openxmlformats.org/officeDocument/2006/relationships/hyperlink" Target="https://m.edsoo.ru/f11c4afd" TargetMode="External"/><Relationship Id="rId76" Type="http://schemas.openxmlformats.org/officeDocument/2006/relationships/hyperlink" Target="https://m.edsoo.ru/f11c4afd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11c4af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11c4afd" TargetMode="External"/><Relationship Id="rId29" Type="http://schemas.openxmlformats.org/officeDocument/2006/relationships/hyperlink" Target="https://m.edsoo.ru/1568aba3" TargetMode="External"/><Relationship Id="rId11" Type="http://schemas.openxmlformats.org/officeDocument/2006/relationships/hyperlink" Target="https://m.edsoo.ru/1568aba3" TargetMode="External"/><Relationship Id="rId24" Type="http://schemas.openxmlformats.org/officeDocument/2006/relationships/hyperlink" Target="https://m.edsoo.ru/1568aba3" TargetMode="External"/><Relationship Id="rId32" Type="http://schemas.openxmlformats.org/officeDocument/2006/relationships/hyperlink" Target="https://m.edsoo.ru/1568aba3" TargetMode="External"/><Relationship Id="rId37" Type="http://schemas.openxmlformats.org/officeDocument/2006/relationships/hyperlink" Target="https://m.edsoo.ru/1568aba3" TargetMode="External"/><Relationship Id="rId40" Type="http://schemas.openxmlformats.org/officeDocument/2006/relationships/hyperlink" Target="https://m.edsoo.ru/1568aba3" TargetMode="External"/><Relationship Id="rId45" Type="http://schemas.openxmlformats.org/officeDocument/2006/relationships/hyperlink" Target="https://m.edsoo.ru/1568aba3" TargetMode="External"/><Relationship Id="rId53" Type="http://schemas.openxmlformats.org/officeDocument/2006/relationships/hyperlink" Target="https://m.edsoo.ru/1568aba3" TargetMode="External"/><Relationship Id="rId58" Type="http://schemas.openxmlformats.org/officeDocument/2006/relationships/hyperlink" Target="https://m.edsoo.ru/f11c4afd" TargetMode="External"/><Relationship Id="rId66" Type="http://schemas.openxmlformats.org/officeDocument/2006/relationships/hyperlink" Target="https://m.edsoo.ru/f11c4afd" TargetMode="External"/><Relationship Id="rId74" Type="http://schemas.openxmlformats.org/officeDocument/2006/relationships/hyperlink" Target="https://m.edsoo.ru/f11c4afd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f11c4afd" TargetMode="External"/><Relationship Id="rId10" Type="http://schemas.openxmlformats.org/officeDocument/2006/relationships/hyperlink" Target="https://m.edsoo.ru/1568aba3" TargetMode="External"/><Relationship Id="rId19" Type="http://schemas.openxmlformats.org/officeDocument/2006/relationships/hyperlink" Target="https://m.edsoo.ru/f11c4afd" TargetMode="External"/><Relationship Id="rId31" Type="http://schemas.openxmlformats.org/officeDocument/2006/relationships/hyperlink" Target="https://m.edsoo.ru/1568aba3" TargetMode="External"/><Relationship Id="rId44" Type="http://schemas.openxmlformats.org/officeDocument/2006/relationships/hyperlink" Target="https://m.edsoo.ru/1568aba3" TargetMode="External"/><Relationship Id="rId52" Type="http://schemas.openxmlformats.org/officeDocument/2006/relationships/hyperlink" Target="https://m.edsoo.ru/1568aba3" TargetMode="External"/><Relationship Id="rId60" Type="http://schemas.openxmlformats.org/officeDocument/2006/relationships/hyperlink" Target="https://m.edsoo.ru/f11c4afd" TargetMode="External"/><Relationship Id="rId65" Type="http://schemas.openxmlformats.org/officeDocument/2006/relationships/hyperlink" Target="https://m.edsoo.ru/f11c4afd" TargetMode="External"/><Relationship Id="rId73" Type="http://schemas.openxmlformats.org/officeDocument/2006/relationships/hyperlink" Target="https://m.edsoo.ru/f11c4afd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1568aba3" TargetMode="External"/><Relationship Id="rId14" Type="http://schemas.openxmlformats.org/officeDocument/2006/relationships/hyperlink" Target="https://m.edsoo.ru/f11c4afd" TargetMode="External"/><Relationship Id="rId22" Type="http://schemas.openxmlformats.org/officeDocument/2006/relationships/hyperlink" Target="https://m.edsoo.ru/1568aba3" TargetMode="External"/><Relationship Id="rId27" Type="http://schemas.openxmlformats.org/officeDocument/2006/relationships/hyperlink" Target="https://m.edsoo.ru/1568aba3" TargetMode="External"/><Relationship Id="rId30" Type="http://schemas.openxmlformats.org/officeDocument/2006/relationships/hyperlink" Target="https://m.edsoo.ru/1568aba3" TargetMode="External"/><Relationship Id="rId35" Type="http://schemas.openxmlformats.org/officeDocument/2006/relationships/hyperlink" Target="https://m.edsoo.ru/1568aba3" TargetMode="External"/><Relationship Id="rId43" Type="http://schemas.openxmlformats.org/officeDocument/2006/relationships/hyperlink" Target="https://m.edsoo.ru/1568aba3" TargetMode="External"/><Relationship Id="rId48" Type="http://schemas.openxmlformats.org/officeDocument/2006/relationships/hyperlink" Target="https://m.edsoo.ru/1568aba3" TargetMode="External"/><Relationship Id="rId56" Type="http://schemas.openxmlformats.org/officeDocument/2006/relationships/hyperlink" Target="https://m.edsoo.ru/f11c4afd" TargetMode="External"/><Relationship Id="rId64" Type="http://schemas.openxmlformats.org/officeDocument/2006/relationships/hyperlink" Target="https://m.edsoo.ru/f11c4afd" TargetMode="External"/><Relationship Id="rId69" Type="http://schemas.openxmlformats.org/officeDocument/2006/relationships/hyperlink" Target="https://m.edsoo.ru/f11c4afd" TargetMode="External"/><Relationship Id="rId77" Type="http://schemas.openxmlformats.org/officeDocument/2006/relationships/hyperlink" Target="https://m.edsoo.ru/f11c4afd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1568aba3" TargetMode="External"/><Relationship Id="rId72" Type="http://schemas.openxmlformats.org/officeDocument/2006/relationships/hyperlink" Target="https://m.edsoo.ru/f11c4afd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1568aba3" TargetMode="External"/><Relationship Id="rId17" Type="http://schemas.openxmlformats.org/officeDocument/2006/relationships/hyperlink" Target="https://m.edsoo.ru/f11c4afd" TargetMode="External"/><Relationship Id="rId25" Type="http://schemas.openxmlformats.org/officeDocument/2006/relationships/hyperlink" Target="https://m.edsoo.ru/1568aba3" TargetMode="External"/><Relationship Id="rId33" Type="http://schemas.openxmlformats.org/officeDocument/2006/relationships/hyperlink" Target="https://m.edsoo.ru/1568aba3" TargetMode="External"/><Relationship Id="rId38" Type="http://schemas.openxmlformats.org/officeDocument/2006/relationships/hyperlink" Target="https://m.edsoo.ru/1568aba3" TargetMode="External"/><Relationship Id="rId46" Type="http://schemas.openxmlformats.org/officeDocument/2006/relationships/hyperlink" Target="https://m.edsoo.ru/1568aba3" TargetMode="External"/><Relationship Id="rId59" Type="http://schemas.openxmlformats.org/officeDocument/2006/relationships/hyperlink" Target="https://m.edsoo.ru/f11c4afd" TargetMode="External"/><Relationship Id="rId67" Type="http://schemas.openxmlformats.org/officeDocument/2006/relationships/hyperlink" Target="https://m.edsoo.ru/f11c4afd" TargetMode="External"/><Relationship Id="rId20" Type="http://schemas.openxmlformats.org/officeDocument/2006/relationships/hyperlink" Target="https://m.edsoo.ru/1568aba3" TargetMode="External"/><Relationship Id="rId41" Type="http://schemas.openxmlformats.org/officeDocument/2006/relationships/hyperlink" Target="https://m.edsoo.ru/1568aba3" TargetMode="External"/><Relationship Id="rId54" Type="http://schemas.openxmlformats.org/officeDocument/2006/relationships/hyperlink" Target="https://m.edsoo.ru/f11c4afd" TargetMode="External"/><Relationship Id="rId62" Type="http://schemas.openxmlformats.org/officeDocument/2006/relationships/hyperlink" Target="https://m.edsoo.ru/f11c4afd" TargetMode="External"/><Relationship Id="rId70" Type="http://schemas.openxmlformats.org/officeDocument/2006/relationships/hyperlink" Target="https://m.edsoo.ru/f11c4afd" TargetMode="External"/><Relationship Id="rId75" Type="http://schemas.openxmlformats.org/officeDocument/2006/relationships/hyperlink" Target="https://m.edsoo.ru/f11c4af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f11c4afd" TargetMode="External"/><Relationship Id="rId23" Type="http://schemas.openxmlformats.org/officeDocument/2006/relationships/hyperlink" Target="https://m.edsoo.ru/1568aba3" TargetMode="External"/><Relationship Id="rId28" Type="http://schemas.openxmlformats.org/officeDocument/2006/relationships/hyperlink" Target="https://m.edsoo.ru/1568aba3" TargetMode="External"/><Relationship Id="rId36" Type="http://schemas.openxmlformats.org/officeDocument/2006/relationships/hyperlink" Target="https://m.edsoo.ru/1568aba3" TargetMode="External"/><Relationship Id="rId49" Type="http://schemas.openxmlformats.org/officeDocument/2006/relationships/hyperlink" Target="https://m.edsoo.ru/1568aba3" TargetMode="External"/><Relationship Id="rId57" Type="http://schemas.openxmlformats.org/officeDocument/2006/relationships/hyperlink" Target="https://m.edsoo.ru/f11c4a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ED7-3FA2-49BE-8D05-917BDAD0F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17</Pages>
  <Words>4623</Words>
  <Characters>26353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Александровна</dc:creator>
  <cp:lastModifiedBy>Tatyana</cp:lastModifiedBy>
  <cp:revision>3</cp:revision>
  <dcterms:created xsi:type="dcterms:W3CDTF">2025-06-24T17:54:00Z</dcterms:created>
  <dcterms:modified xsi:type="dcterms:W3CDTF">2025-06-24T18:26:00Z</dcterms:modified>
</cp:coreProperties>
</file>